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57" w:rsidRDefault="00E66957" w:rsidP="00E66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E66957" w:rsidRDefault="00E66957" w:rsidP="00E66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E66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E66957" w:rsidRDefault="00E66957" w:rsidP="00E66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957" w:rsidRDefault="00E66957" w:rsidP="00E66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421A92" w:rsidRPr="00040EEC" w:rsidRDefault="00421A92" w:rsidP="00421A92">
      <w:pPr>
        <w:rPr>
          <w:rFonts w:ascii="Times New Roman" w:hAnsi="Times New Roman" w:cs="Times New Roman"/>
          <w:b/>
          <w:sz w:val="28"/>
          <w:szCs w:val="28"/>
        </w:rPr>
      </w:pPr>
    </w:p>
    <w:p w:rsidR="00421A92" w:rsidRPr="00421A92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ПОЛОЖЕНИЕ О ВЗАИМОДЕЙСТВИИ С СЕМЬЯМИ ВОПИТАННИКОВ</w:t>
      </w:r>
    </w:p>
    <w:p w:rsidR="00040EEC" w:rsidRPr="00040EEC" w:rsidRDefault="00421A92" w:rsidP="0004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</w:t>
      </w:r>
      <w:r w:rsidRPr="00040EEC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детского сада </w:t>
      </w:r>
      <w:r w:rsidR="00040EEC" w:rsidRPr="00040EEC">
        <w:rPr>
          <w:rFonts w:ascii="Times New Roman" w:hAnsi="Times New Roman" w:cs="Times New Roman"/>
          <w:b/>
          <w:sz w:val="24"/>
          <w:szCs w:val="24"/>
        </w:rPr>
        <w:t xml:space="preserve">«Восточный» </w:t>
      </w:r>
    </w:p>
    <w:p w:rsidR="00421A92" w:rsidRPr="00040EEC" w:rsidRDefault="00040EEC" w:rsidP="00040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1A92" w:rsidRPr="00421A9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1.1. Настоящее Положение о взаимодействии с семьями воспитанников (далее — Положение) разработано для Муниципального бюджетного дошкольного образовательного учреждения детского сада </w:t>
      </w:r>
      <w:r w:rsidR="00040EEC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421A92">
        <w:rPr>
          <w:rFonts w:ascii="Times New Roman" w:hAnsi="Times New Roman" w:cs="Times New Roman"/>
          <w:sz w:val="24"/>
          <w:szCs w:val="24"/>
        </w:rPr>
        <w:t xml:space="preserve"> (далее Учреждение).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1.2. Положение регламентировано: - Законом «Об образовании в Российской Федерации» от 29.12.2012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№ 273- ФЗ; - Законом «Об основных гарантиях прав ребенка в Российской Федерации» от 24.07.1998 № 124-ФЗ; -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30.08.2013 №1014; - Федеральным государственным образовательным стандартом дошкольного образования от 17.10.2013 № 1155; - Уставом Учреждения;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 - Основной общеобразовательной программой - образовательной программой дошкольного образования Учреждения; - Кодексом профессиональной этики педагогических работников Учреждения.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1.3. Положение регулирует взаимодействие Учреждения с семьями воспитанников в соответствии с Федеральным государственным образовательным стандартом дошкольного образования (далее - ФГОС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1.4. Положение принимается на педагогическом совете (с приглашением представителей родительской общественности), утверждается приказом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1.5. Срок действия данного Положения не ограничен. Положение действует до принятия нового.</w:t>
      </w:r>
    </w:p>
    <w:p w:rsidR="00421A92" w:rsidRPr="00040EEC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2. Цели и задачи взаимодействия с семьями воспитанников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2.1. Цель взаимодействия Учреждения с семьями воспитанников в соответствии с ФГОС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: -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 сотрудничества Учреждения с семьями воспитанников.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2.2. Задачи взаимодействия Учреждения с семьями воспитанников: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оказывать помощь родителям (законным представителям) в воспитании детей, охране, укреплении их физического и психического здоровья, в развитии индивидуальных способностей и необходимой коррекции их развития;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lastRenderedPageBreak/>
        <w:t xml:space="preserve">- вовлекать семьи воспитанников в воспитательно-образовательный и оздоровительный процесс;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создавать условия для психолого-педагогической поддержки семьи;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повышать компетентность родителей в вопросах развития, образования, воспитания и оздоровления детей;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- подготовить родителей (законных представителей) к сопровождению ребенка дошкольного возраста в рамках его индивидуальной траектории развития.</w:t>
      </w:r>
    </w:p>
    <w:p w:rsidR="00421A92" w:rsidRPr="00040EEC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3. Организация взаимодействия с семьями воспитанников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3.1. Основные принципы взаимодействия Учреждения с семьями воспитанников: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- открытость Учреждения для семьи;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создание активной развивающей среды, обеспечивающей единые подходы к развитию личности ребенка в семье и Учреждения;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использование индивидуально-дифференцированного подхода к семьям;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использование различных форм сотрудничества с родителями (законными представителями).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3.2. Условия для реализации взаимодействия Учреждения с семьями воспитанников: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- формирование единого образовательного пространства в Учреждении и семье;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- изучение семей воспитанников; - организация просветительской работы с родителями (законными представителями) по различным вопросам воспитания, образования и оздоровления детей;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- включение родителей в формирование традиций Учреждения и семьи;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- использование опыта семейного воспитания в образовательном процессе.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3.3. Направления взаимодействия Учреждения с семьями воспитанников: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3.3.1. Информационно-аналитическое.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Цель: изучение семьи, выявление образовательных потребностей родителей (законных представителей); установление контакта с её членами для согласования единых действия по развития и воспитанию ребенка, информирование родителей (законных представителей) о работе Учреждения через систему Интернет. </w:t>
      </w:r>
    </w:p>
    <w:p w:rsidR="00421A92" w:rsidRPr="00421A92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4. Формы работы: анкетирование, тестирование, опрос, беседы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4.1.1. Просветительское.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Цель: обогащение родителей (законных представителей) знаниями в вопросах воспитания, оздоровления и образования детей дошкольного возраста. Формы работы: общие родительские собрания, групповые собрания, консультации, беседы, телефон доверия, информирование родителей (законных представителей) о работе 3 Учреждения через систему Интернет (актуальная информация о развитии Учреждения, памятки и информационные листы специалистов). 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4.1.2. Наглядно-информационное.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lastRenderedPageBreak/>
        <w:t>Цель: конструктивное общение между педагогами и родителями (законными представителями) по вопросам образования, развития, оздоровления и воспитания детей. Формы работы: информация родительских уголков, знакомство родителей с нормативными документами, объявления, рекламные буклеты, папк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21A92">
        <w:rPr>
          <w:rFonts w:ascii="Times New Roman" w:hAnsi="Times New Roman" w:cs="Times New Roman"/>
          <w:sz w:val="24"/>
          <w:szCs w:val="24"/>
        </w:rPr>
        <w:t xml:space="preserve"> передвижки, фотовыставки, выпуск газеты для родителей (групповых фото - и стенгазет). 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1A92">
        <w:rPr>
          <w:rFonts w:ascii="Times New Roman" w:hAnsi="Times New Roman" w:cs="Times New Roman"/>
          <w:sz w:val="24"/>
          <w:szCs w:val="24"/>
        </w:rPr>
        <w:t>4.1.3. Практико-ориентированное.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Цель: формирование положительных детско-родительских отношений, создание условий для личностного роста. </w:t>
      </w:r>
      <w:proofErr w:type="gramStart"/>
      <w:r w:rsidRPr="00421A92">
        <w:rPr>
          <w:rFonts w:ascii="Times New Roman" w:hAnsi="Times New Roman" w:cs="Times New Roman"/>
          <w:sz w:val="24"/>
          <w:szCs w:val="24"/>
        </w:rPr>
        <w:t>Формы работы: совместные праздники, развлечения, досуги, празднование дней рождения детей, выставки семейных коллекций (творческих работ), дни добрых дел, практикумы, заседания родительских сообществ (клубов, школ), экскурсии, совместная проектная деятельность, совместное создание предметно-развивающей среды, игротека для взрослых, конкурсы (сотворчество детей и родителей), участие родителей в подготовке и проведении досугов, праздников, развлечений.</w:t>
      </w:r>
      <w:proofErr w:type="gramEnd"/>
    </w:p>
    <w:p w:rsidR="00421A92" w:rsidRPr="00040EEC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5. Контроль взаимодействия с семьями воспитанников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5.1. Взаимодействие с семьями воспитанников является одним из звеньев по реализации основной общеобразовательной программы - образовательной программы дошкольного образования Учреждения.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5.2. Контроль данной деятельности осуществляет старший воспитатель. 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5.3. Старший воспитатель имеет право: 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- посещать групповые родительские собрания и различные совместные с родителями мероприятия;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- привлекать родителей воспитанников к творческим и организационным мероприятиям (выставкам, конкурсам, развлечениям и др.) </w:t>
      </w:r>
    </w:p>
    <w:p w:rsidR="00421A92" w:rsidRPr="00040EEC" w:rsidRDefault="00421A92" w:rsidP="0042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92">
        <w:rPr>
          <w:rFonts w:ascii="Times New Roman" w:hAnsi="Times New Roman" w:cs="Times New Roman"/>
          <w:b/>
          <w:sz w:val="28"/>
          <w:szCs w:val="28"/>
        </w:rPr>
        <w:t>6. Документация и отчетность</w:t>
      </w:r>
    </w:p>
    <w:p w:rsidR="00421A92" w:rsidRPr="00040EEC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>6.1. Каждый педагогический работник имеет план работы с семьями воспитанников на учебный год; протоколы родительских собраний.</w:t>
      </w:r>
    </w:p>
    <w:p w:rsidR="00421A92" w:rsidRPr="00421A92" w:rsidRDefault="00421A92" w:rsidP="00421A92">
      <w:pPr>
        <w:rPr>
          <w:rFonts w:ascii="Times New Roman" w:hAnsi="Times New Roman" w:cs="Times New Roman"/>
          <w:sz w:val="24"/>
          <w:szCs w:val="24"/>
        </w:rPr>
      </w:pPr>
      <w:r w:rsidRPr="00421A92">
        <w:rPr>
          <w:rFonts w:ascii="Times New Roman" w:hAnsi="Times New Roman" w:cs="Times New Roman"/>
          <w:sz w:val="24"/>
          <w:szCs w:val="24"/>
        </w:rPr>
        <w:t xml:space="preserve"> 6.2. Итоговое заседание педагогического совета предполагает анализ Учреждения о работе по взаимодействию с семьями и перспективами дальнейшей деятельности.</w:t>
      </w:r>
    </w:p>
    <w:p w:rsidR="00421A92" w:rsidRPr="00421A92" w:rsidRDefault="00421A92" w:rsidP="00421A92"/>
    <w:sectPr w:rsidR="00421A92" w:rsidRPr="00421A92" w:rsidSect="00421A92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4D74"/>
    <w:multiLevelType w:val="hybridMultilevel"/>
    <w:tmpl w:val="DF36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A92"/>
    <w:rsid w:val="00040EEC"/>
    <w:rsid w:val="00421A92"/>
    <w:rsid w:val="00540F13"/>
    <w:rsid w:val="006623A3"/>
    <w:rsid w:val="00927381"/>
    <w:rsid w:val="00C24A48"/>
    <w:rsid w:val="00E6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2020-01-22T06:09:00Z</dcterms:created>
  <dcterms:modified xsi:type="dcterms:W3CDTF">2020-01-30T13:32:00Z</dcterms:modified>
</cp:coreProperties>
</file>