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C4" w:rsidRDefault="00C10772" w:rsidP="00C10772">
      <w:pPr>
        <w:rPr>
          <w:rFonts w:ascii="Times New Roman" w:hAnsi="Times New Roman" w:cs="Times New Roman"/>
          <w:sz w:val="24"/>
          <w:szCs w:val="24"/>
        </w:rPr>
      </w:pPr>
      <w:r w:rsidRPr="00C10772">
        <w:rPr>
          <w:rFonts w:ascii="Times New Roman" w:hAnsi="Times New Roman" w:cs="Times New Roman"/>
          <w:sz w:val="24"/>
          <w:szCs w:val="24"/>
        </w:rPr>
        <w:t xml:space="preserve">Принято </w:t>
      </w:r>
      <w:r>
        <w:rPr>
          <w:rFonts w:ascii="Times New Roman" w:hAnsi="Times New Roman" w:cs="Times New Roman"/>
          <w:sz w:val="24"/>
          <w:szCs w:val="24"/>
        </w:rPr>
        <w:t xml:space="preserve">                                                                                                                    </w:t>
      </w:r>
      <w:r w:rsidRPr="00C10772">
        <w:rPr>
          <w:rFonts w:ascii="Times New Roman" w:hAnsi="Times New Roman" w:cs="Times New Roman"/>
          <w:sz w:val="24"/>
          <w:szCs w:val="24"/>
        </w:rPr>
        <w:t xml:space="preserve">Утверждено: Педагогическим советом Учреждения </w:t>
      </w:r>
      <w:r>
        <w:rPr>
          <w:rFonts w:ascii="Times New Roman" w:hAnsi="Times New Roman" w:cs="Times New Roman"/>
          <w:sz w:val="24"/>
          <w:szCs w:val="24"/>
        </w:rPr>
        <w:t xml:space="preserve">             </w:t>
      </w:r>
      <w:r w:rsidR="00B448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0772">
        <w:rPr>
          <w:rFonts w:ascii="Times New Roman" w:hAnsi="Times New Roman" w:cs="Times New Roman"/>
          <w:sz w:val="24"/>
          <w:szCs w:val="24"/>
        </w:rPr>
        <w:t>Заведующий МБДОУ детский сад</w:t>
      </w:r>
      <w:r>
        <w:rPr>
          <w:rFonts w:ascii="Times New Roman" w:hAnsi="Times New Roman" w:cs="Times New Roman"/>
          <w:sz w:val="24"/>
          <w:szCs w:val="24"/>
        </w:rPr>
        <w:t xml:space="preserve"> «Восточный</w:t>
      </w:r>
      <w:r w:rsidR="00B448C4">
        <w:rPr>
          <w:rFonts w:ascii="Times New Roman" w:hAnsi="Times New Roman" w:cs="Times New Roman"/>
          <w:sz w:val="24"/>
          <w:szCs w:val="24"/>
        </w:rPr>
        <w:t>»</w:t>
      </w:r>
      <w:r w:rsidR="0061028B">
        <w:rPr>
          <w:rFonts w:ascii="Times New Roman" w:hAnsi="Times New Roman" w:cs="Times New Roman"/>
          <w:sz w:val="24"/>
          <w:szCs w:val="24"/>
        </w:rPr>
        <w:t xml:space="preserve"> Протокол № </w:t>
      </w:r>
      <w:r w:rsidR="0061028B">
        <w:rPr>
          <w:rFonts w:ascii="Times New Roman" w:hAnsi="Times New Roman" w:cs="Times New Roman"/>
          <w:sz w:val="24"/>
          <w:szCs w:val="24"/>
          <w:lang w:val="en-US"/>
        </w:rPr>
        <w:t>___</w:t>
      </w:r>
      <w:r w:rsidRPr="00C10772">
        <w:rPr>
          <w:rFonts w:ascii="Times New Roman" w:hAnsi="Times New Roman" w:cs="Times New Roman"/>
          <w:sz w:val="24"/>
          <w:szCs w:val="24"/>
        </w:rPr>
        <w:t xml:space="preserve"> </w:t>
      </w:r>
      <w:r>
        <w:rPr>
          <w:rFonts w:ascii="Times New Roman" w:hAnsi="Times New Roman" w:cs="Times New Roman"/>
          <w:sz w:val="24"/>
          <w:szCs w:val="24"/>
        </w:rPr>
        <w:t xml:space="preserve">                                                         </w:t>
      </w:r>
      <w:r w:rsidR="00B448C4">
        <w:rPr>
          <w:rFonts w:ascii="Times New Roman" w:hAnsi="Times New Roman" w:cs="Times New Roman"/>
          <w:sz w:val="24"/>
          <w:szCs w:val="24"/>
        </w:rPr>
        <w:t xml:space="preserve">              </w:t>
      </w:r>
    </w:p>
    <w:p w:rsidR="00C10772" w:rsidRDefault="00C10772" w:rsidP="00C10772">
      <w:pPr>
        <w:rPr>
          <w:rFonts w:ascii="Times New Roman" w:hAnsi="Times New Roman" w:cs="Times New Roman"/>
          <w:sz w:val="24"/>
          <w:szCs w:val="24"/>
        </w:rPr>
      </w:pPr>
      <w:r>
        <w:rPr>
          <w:rFonts w:ascii="Times New Roman" w:hAnsi="Times New Roman" w:cs="Times New Roman"/>
          <w:sz w:val="24"/>
          <w:szCs w:val="24"/>
        </w:rPr>
        <w:t xml:space="preserve">  </w:t>
      </w:r>
      <w:r w:rsidR="00217A7D">
        <w:rPr>
          <w:rFonts w:ascii="Times New Roman" w:hAnsi="Times New Roman" w:cs="Times New Roman"/>
          <w:sz w:val="24"/>
          <w:szCs w:val="24"/>
        </w:rPr>
        <w:t>«__» «_________»20___г.</w:t>
      </w:r>
      <w:r w:rsidR="00B448C4">
        <w:rPr>
          <w:rFonts w:ascii="Times New Roman" w:hAnsi="Times New Roman" w:cs="Times New Roman"/>
          <w:sz w:val="24"/>
          <w:szCs w:val="24"/>
        </w:rPr>
        <w:t xml:space="preserve">  </w:t>
      </w:r>
      <w:r>
        <w:rPr>
          <w:rFonts w:ascii="Times New Roman" w:hAnsi="Times New Roman" w:cs="Times New Roman"/>
          <w:sz w:val="24"/>
          <w:szCs w:val="24"/>
        </w:rPr>
        <w:t xml:space="preserve">  </w:t>
      </w:r>
      <w:r w:rsidR="00217A7D">
        <w:rPr>
          <w:rFonts w:ascii="Times New Roman" w:hAnsi="Times New Roman" w:cs="Times New Roman"/>
          <w:sz w:val="24"/>
          <w:szCs w:val="24"/>
        </w:rPr>
        <w:t xml:space="preserve">                              </w:t>
      </w:r>
      <w:r>
        <w:rPr>
          <w:rFonts w:ascii="Times New Roman" w:hAnsi="Times New Roman" w:cs="Times New Roman"/>
          <w:sz w:val="24"/>
          <w:szCs w:val="24"/>
        </w:rPr>
        <w:t xml:space="preserve">                     </w:t>
      </w:r>
      <w:r w:rsidR="00B448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0772">
        <w:rPr>
          <w:rFonts w:ascii="Times New Roman" w:hAnsi="Times New Roman" w:cs="Times New Roman"/>
          <w:sz w:val="24"/>
          <w:szCs w:val="24"/>
        </w:rPr>
        <w:t>_</w:t>
      </w:r>
      <w:r>
        <w:rPr>
          <w:rFonts w:ascii="Times New Roman" w:hAnsi="Times New Roman" w:cs="Times New Roman"/>
          <w:sz w:val="24"/>
          <w:szCs w:val="24"/>
        </w:rPr>
        <w:t>______________ З.А. Солтангишиева</w:t>
      </w:r>
    </w:p>
    <w:p w:rsidR="00B448C4" w:rsidRDefault="00B448C4" w:rsidP="00C10772">
      <w:pPr>
        <w:rPr>
          <w:rFonts w:ascii="Times New Roman" w:hAnsi="Times New Roman" w:cs="Times New Roman"/>
          <w:sz w:val="24"/>
          <w:szCs w:val="24"/>
        </w:rPr>
      </w:pPr>
      <w:r>
        <w:rPr>
          <w:rFonts w:ascii="Times New Roman" w:hAnsi="Times New Roman" w:cs="Times New Roman"/>
          <w:sz w:val="24"/>
          <w:szCs w:val="24"/>
        </w:rPr>
        <w:t xml:space="preserve">                                                                                                                        </w:t>
      </w:r>
      <w:r w:rsidR="00C10772" w:rsidRPr="00C10772">
        <w:rPr>
          <w:rFonts w:ascii="Times New Roman" w:hAnsi="Times New Roman" w:cs="Times New Roman"/>
          <w:sz w:val="24"/>
          <w:szCs w:val="24"/>
        </w:rPr>
        <w:t xml:space="preserve">Введено в действие приказом от </w:t>
      </w:r>
    </w:p>
    <w:p w:rsidR="00B03734" w:rsidRPr="00C10772" w:rsidRDefault="00B448C4" w:rsidP="00C10772">
      <w:pPr>
        <w:rPr>
          <w:rFonts w:ascii="Times New Roman" w:hAnsi="Times New Roman" w:cs="Times New Roman"/>
          <w:b/>
          <w:sz w:val="24"/>
          <w:szCs w:val="24"/>
        </w:rPr>
      </w:pPr>
      <w:r>
        <w:rPr>
          <w:rFonts w:ascii="Times New Roman" w:hAnsi="Times New Roman" w:cs="Times New Roman"/>
          <w:sz w:val="24"/>
          <w:szCs w:val="24"/>
        </w:rPr>
        <w:t xml:space="preserve">                                                        </w:t>
      </w:r>
      <w:r w:rsidR="00217A7D">
        <w:rPr>
          <w:rFonts w:ascii="Times New Roman" w:hAnsi="Times New Roman" w:cs="Times New Roman"/>
          <w:sz w:val="24"/>
          <w:szCs w:val="24"/>
        </w:rPr>
        <w:t xml:space="preserve">                           </w:t>
      </w:r>
      <w:r>
        <w:rPr>
          <w:rFonts w:ascii="Times New Roman" w:hAnsi="Times New Roman" w:cs="Times New Roman"/>
          <w:sz w:val="24"/>
          <w:szCs w:val="24"/>
        </w:rPr>
        <w:t xml:space="preserve">                                   </w:t>
      </w:r>
      <w:r w:rsidR="00217A7D">
        <w:rPr>
          <w:rFonts w:ascii="Times New Roman" w:hAnsi="Times New Roman" w:cs="Times New Roman"/>
          <w:sz w:val="24"/>
          <w:szCs w:val="24"/>
        </w:rPr>
        <w:t>№___ от «___» «_________»20___</w:t>
      </w:r>
      <w:r w:rsidR="00C10772" w:rsidRPr="00C10772">
        <w:rPr>
          <w:rFonts w:ascii="Times New Roman" w:hAnsi="Times New Roman" w:cs="Times New Roman"/>
          <w:sz w:val="24"/>
          <w:szCs w:val="24"/>
        </w:rPr>
        <w:t>г</w:t>
      </w:r>
      <w:r w:rsidR="00217A7D">
        <w:rPr>
          <w:rFonts w:ascii="Times New Roman" w:hAnsi="Times New Roman" w:cs="Times New Roman"/>
          <w:sz w:val="24"/>
          <w:szCs w:val="24"/>
        </w:rPr>
        <w:t>.</w:t>
      </w:r>
    </w:p>
    <w:p w:rsidR="00B247B0" w:rsidRDefault="000D16F7" w:rsidP="000D16F7">
      <w:pPr>
        <w:jc w:val="center"/>
        <w:rPr>
          <w:rFonts w:ascii="Times New Roman" w:hAnsi="Times New Roman" w:cs="Times New Roman"/>
          <w:b/>
          <w:sz w:val="36"/>
          <w:szCs w:val="36"/>
        </w:rPr>
      </w:pPr>
      <w:r w:rsidRPr="009209A2">
        <w:rPr>
          <w:rFonts w:ascii="Times New Roman" w:hAnsi="Times New Roman" w:cs="Times New Roman"/>
          <w:b/>
          <w:sz w:val="36"/>
          <w:szCs w:val="36"/>
        </w:rPr>
        <w:t xml:space="preserve">Правила внутреннего распорядка воспитанников МБДОУ </w:t>
      </w:r>
      <w:r w:rsidR="00B247B0">
        <w:rPr>
          <w:rFonts w:ascii="Times New Roman" w:hAnsi="Times New Roman" w:cs="Times New Roman"/>
          <w:b/>
          <w:sz w:val="36"/>
          <w:szCs w:val="36"/>
        </w:rPr>
        <w:t>д/с «Восточный»</w:t>
      </w:r>
    </w:p>
    <w:p w:rsidR="000D16F7" w:rsidRPr="00B03734" w:rsidRDefault="000D16F7" w:rsidP="000D16F7">
      <w:pPr>
        <w:jc w:val="center"/>
        <w:rPr>
          <w:rFonts w:ascii="Times New Roman" w:hAnsi="Times New Roman" w:cs="Times New Roman"/>
          <w:b/>
          <w:sz w:val="28"/>
          <w:szCs w:val="28"/>
        </w:rPr>
      </w:pPr>
      <w:r w:rsidRPr="009209A2">
        <w:rPr>
          <w:rFonts w:ascii="Times New Roman" w:hAnsi="Times New Roman" w:cs="Times New Roman"/>
          <w:b/>
          <w:sz w:val="28"/>
          <w:szCs w:val="28"/>
        </w:rPr>
        <w:t>1. Общие положения</w:t>
      </w:r>
    </w:p>
    <w:p w:rsidR="00DE2E78" w:rsidRDefault="000D16F7" w:rsidP="00B247B0">
      <w:pPr>
        <w:rPr>
          <w:rFonts w:ascii="Times New Roman" w:hAnsi="Times New Roman" w:cs="Times New Roman"/>
          <w:sz w:val="24"/>
          <w:szCs w:val="24"/>
        </w:rPr>
      </w:pPr>
      <w:r w:rsidRPr="000D16F7">
        <w:rPr>
          <w:rFonts w:ascii="Times New Roman" w:hAnsi="Times New Roman" w:cs="Times New Roman"/>
          <w:sz w:val="24"/>
          <w:szCs w:val="24"/>
        </w:rPr>
        <w:t xml:space="preserve">1.1. Настоящие Правила внутреннего распорядка воспитанников муниципального бюджетного дошкольного образовательного учреждения детского сада </w:t>
      </w:r>
      <w:r w:rsidR="00B247B0">
        <w:rPr>
          <w:rFonts w:ascii="Times New Roman" w:hAnsi="Times New Roman" w:cs="Times New Roman"/>
          <w:sz w:val="24"/>
          <w:szCs w:val="24"/>
        </w:rPr>
        <w:t xml:space="preserve">«Восточный» </w:t>
      </w:r>
      <w:r w:rsidRPr="000D16F7">
        <w:rPr>
          <w:rFonts w:ascii="Times New Roman" w:hAnsi="Times New Roman" w:cs="Times New Roman"/>
          <w:sz w:val="24"/>
          <w:szCs w:val="24"/>
        </w:rPr>
        <w:t xml:space="preserve">(далее - МБДОУ) разработаны в соответствии с Конвенцией ООН о правах ребенка, Федеральным законом от 29 декабря 2012 г. № 273-ФЗ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B247B0" w:rsidRDefault="000D16F7" w:rsidP="00B247B0">
      <w:pPr>
        <w:rPr>
          <w:rFonts w:ascii="Times New Roman" w:hAnsi="Times New Roman" w:cs="Times New Roman"/>
          <w:sz w:val="24"/>
          <w:szCs w:val="24"/>
        </w:rPr>
      </w:pPr>
      <w:r w:rsidRPr="000D16F7">
        <w:rPr>
          <w:rFonts w:ascii="Times New Roman" w:hAnsi="Times New Roman" w:cs="Times New Roman"/>
          <w:sz w:val="24"/>
          <w:szCs w:val="24"/>
        </w:rPr>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DE2E78" w:rsidRDefault="000D16F7" w:rsidP="00B247B0">
      <w:pPr>
        <w:rPr>
          <w:rFonts w:ascii="Times New Roman" w:hAnsi="Times New Roman" w:cs="Times New Roman"/>
          <w:sz w:val="24"/>
          <w:szCs w:val="24"/>
        </w:rPr>
      </w:pPr>
      <w:r w:rsidRPr="000D16F7">
        <w:rPr>
          <w:rFonts w:ascii="Times New Roman" w:hAnsi="Times New Roman" w:cs="Times New Roman"/>
          <w:sz w:val="24"/>
          <w:szCs w:val="24"/>
        </w:rPr>
        <w:t xml:space="preserve">1.3.Дисциплина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DE2E78" w:rsidRDefault="000D16F7" w:rsidP="00B247B0">
      <w:pPr>
        <w:rPr>
          <w:rFonts w:ascii="Times New Roman" w:hAnsi="Times New Roman" w:cs="Times New Roman"/>
          <w:sz w:val="24"/>
          <w:szCs w:val="24"/>
        </w:rPr>
      </w:pPr>
      <w:r w:rsidRPr="000D16F7">
        <w:rPr>
          <w:rFonts w:ascii="Times New Roman" w:hAnsi="Times New Roman" w:cs="Times New Roman"/>
          <w:sz w:val="24"/>
          <w:szCs w:val="24"/>
        </w:rPr>
        <w:t xml:space="preserve">1.4.Настоящие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514A73" w:rsidRPr="00B247B0" w:rsidRDefault="000D16F7" w:rsidP="00B247B0">
      <w:pPr>
        <w:rPr>
          <w:rFonts w:ascii="Times New Roman" w:hAnsi="Times New Roman" w:cs="Times New Roman"/>
          <w:sz w:val="24"/>
          <w:szCs w:val="24"/>
        </w:rPr>
      </w:pPr>
      <w:r w:rsidRPr="000D16F7">
        <w:rPr>
          <w:rFonts w:ascii="Times New Roman" w:hAnsi="Times New Roman" w:cs="Times New Roman"/>
          <w:sz w:val="24"/>
          <w:szCs w:val="24"/>
        </w:rPr>
        <w:t>1.5.Текст настоящих Правил размещается на официальном сайте МБДОУ в сети Интернет и на информационном стенде МБДОУ.</w:t>
      </w:r>
    </w:p>
    <w:p w:rsidR="000D16F7" w:rsidRPr="00B247B0" w:rsidRDefault="000D16F7" w:rsidP="00DE2E78">
      <w:pPr>
        <w:jc w:val="center"/>
        <w:rPr>
          <w:rFonts w:ascii="Times New Roman" w:hAnsi="Times New Roman" w:cs="Times New Roman"/>
          <w:b/>
          <w:sz w:val="28"/>
          <w:szCs w:val="28"/>
        </w:rPr>
      </w:pPr>
      <w:r w:rsidRPr="009209A2">
        <w:rPr>
          <w:rFonts w:ascii="Times New Roman" w:hAnsi="Times New Roman" w:cs="Times New Roman"/>
          <w:b/>
          <w:sz w:val="28"/>
          <w:szCs w:val="28"/>
        </w:rPr>
        <w:t>2. Режим работы МБДОУ. Режим организации образовательного процесса</w:t>
      </w:r>
    </w:p>
    <w:p w:rsidR="000D16F7"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t xml:space="preserve">2.1.Образовательный процесс в МБДОУ осуществляется в соответствии с требованиями СанПиН: - продолжительность учебного года - с 1 сентября по 31 мая; </w:t>
      </w:r>
    </w:p>
    <w:p w:rsidR="000D16F7"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t>- кани</w:t>
      </w:r>
      <w:r w:rsidR="00DE2E78">
        <w:rPr>
          <w:rFonts w:ascii="Times New Roman" w:hAnsi="Times New Roman" w:cs="Times New Roman"/>
          <w:sz w:val="24"/>
          <w:szCs w:val="24"/>
        </w:rPr>
        <w:t xml:space="preserve">кулярный период - 1 января по </w:t>
      </w:r>
      <w:r w:rsidR="00DE06AB" w:rsidRPr="00DE06AB">
        <w:rPr>
          <w:rFonts w:ascii="Times New Roman" w:hAnsi="Times New Roman" w:cs="Times New Roman"/>
          <w:sz w:val="24"/>
          <w:szCs w:val="24"/>
        </w:rPr>
        <w:t xml:space="preserve">8 </w:t>
      </w:r>
      <w:r w:rsidRPr="009209A2">
        <w:rPr>
          <w:rFonts w:ascii="Times New Roman" w:hAnsi="Times New Roman" w:cs="Times New Roman"/>
          <w:sz w:val="24"/>
          <w:szCs w:val="24"/>
        </w:rPr>
        <w:t xml:space="preserve">января; </w:t>
      </w:r>
    </w:p>
    <w:p w:rsidR="000D16F7"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t xml:space="preserve">- летний оздоровительный период - с 1 июня по 31 августа. </w:t>
      </w:r>
    </w:p>
    <w:p w:rsidR="000D16F7"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t>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w:t>
      </w:r>
    </w:p>
    <w:p w:rsidR="007F1FA5"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2.3. МБДОУ функционирует в режиме 5-дневной рабочей недели с двумя выходными днями (суббота, воскресенье):</w:t>
      </w:r>
    </w:p>
    <w:p w:rsidR="007F1FA5" w:rsidRPr="009209A2" w:rsidRDefault="000D16F7" w:rsidP="00B247B0">
      <w:pPr>
        <w:rPr>
          <w:rFonts w:ascii="Times New Roman" w:hAnsi="Times New Roman" w:cs="Times New Roman"/>
          <w:sz w:val="24"/>
          <w:szCs w:val="24"/>
        </w:rPr>
      </w:pPr>
      <w:r w:rsidRPr="009209A2">
        <w:rPr>
          <w:rFonts w:ascii="Times New Roman" w:hAnsi="Times New Roman" w:cs="Times New Roman"/>
          <w:sz w:val="24"/>
          <w:szCs w:val="24"/>
        </w:rPr>
        <w:t xml:space="preserve"> - длительность работы - 12 часов; </w:t>
      </w:r>
    </w:p>
    <w:p w:rsidR="000D16F7" w:rsidRPr="009209A2" w:rsidRDefault="00DE2E78" w:rsidP="00B247B0">
      <w:pPr>
        <w:rPr>
          <w:rFonts w:ascii="Times New Roman" w:hAnsi="Times New Roman" w:cs="Times New Roman"/>
          <w:sz w:val="24"/>
          <w:szCs w:val="24"/>
        </w:rPr>
      </w:pPr>
      <w:r>
        <w:rPr>
          <w:rFonts w:ascii="Times New Roman" w:hAnsi="Times New Roman" w:cs="Times New Roman"/>
          <w:sz w:val="24"/>
          <w:szCs w:val="24"/>
        </w:rPr>
        <w:t>- график работы - с 7</w:t>
      </w:r>
      <w:r w:rsidR="000D16F7" w:rsidRPr="009209A2">
        <w:rPr>
          <w:rFonts w:ascii="Times New Roman" w:hAnsi="Times New Roman" w:cs="Times New Roman"/>
          <w:sz w:val="24"/>
          <w:szCs w:val="24"/>
        </w:rPr>
        <w:t xml:space="preserve">.00 </w:t>
      </w:r>
      <w:r>
        <w:rPr>
          <w:rFonts w:ascii="Times New Roman" w:hAnsi="Times New Roman" w:cs="Times New Roman"/>
          <w:sz w:val="24"/>
          <w:szCs w:val="24"/>
        </w:rPr>
        <w:t>до 19</w:t>
      </w:r>
      <w:r w:rsidR="000D16F7" w:rsidRPr="009209A2">
        <w:rPr>
          <w:rFonts w:ascii="Times New Roman" w:hAnsi="Times New Roman" w:cs="Times New Roman"/>
          <w:sz w:val="24"/>
          <w:szCs w:val="24"/>
        </w:rPr>
        <w:t>.00 часов</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15°С и скорости ветра более 7 м/с продолжительность прогулки сокращается.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2.6. В МБДОУ организуется дневной сон. Продолжительность дневного сна составляет 2 - 2,5 часа в зависимости от возраста детей.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2.8. МБДОУ устанавливает максимальный объем нагрузки детей во время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младшей группе - 2 ч. 45 мин;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средней группе- 4 ч.;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старшей группе - 6 ч. 15 мин.;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в подготовительной группе - 8 ч. 30 мин</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2.10. Продолжительность образовательной деятельности составляет:</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для детей 3-го года жизни - 10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для детей 4-го года жизни - 15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для детей 5-го года жизни - 20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для детей 6-го года жизни - 25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для детей 7-го года жизни - 30 минут.</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2.11.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2.12. В середине времени, отведенного на образовательную деятельность, проводятся физкультминутки. Перерывы между периодами образовательной деятельности составляют 10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2.13.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младшей группе - 15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средней группе - 20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старшей группе - 25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подготовительной группе - 30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2.14. Один раз в неделю в период с 1 мая по 15 сентября для детей 5-7 лет МБДОУ организует образовательную деятельность по физическому развитию детей, не имеющих медицинских противопоказаний, на открытом воздухе.</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2.15. Образовательная деятельность по дополнительному образованию проводится в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для детей 4-го года жизни -1 раз в неделю, продолжительность 15 минут;</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для детей 5-го года жизни - 2 раза в неделю, продолжительность 25 минут;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для детей 6-го года жизни - 2 раза в неделю, продолжительность 25 минут;</w:t>
      </w:r>
    </w:p>
    <w:p w:rsidR="007F1FA5" w:rsidRPr="00217A7D" w:rsidRDefault="007F1FA5" w:rsidP="00B247B0">
      <w:pPr>
        <w:rPr>
          <w:rFonts w:ascii="Times New Roman" w:hAnsi="Times New Roman" w:cs="Times New Roman"/>
          <w:sz w:val="24"/>
          <w:szCs w:val="24"/>
        </w:rPr>
      </w:pPr>
      <w:r w:rsidRPr="00217A7D">
        <w:rPr>
          <w:rFonts w:ascii="Times New Roman" w:hAnsi="Times New Roman" w:cs="Times New Roman"/>
          <w:sz w:val="24"/>
          <w:szCs w:val="24"/>
        </w:rPr>
        <w:t xml:space="preserve"> </w:t>
      </w:r>
      <w:r w:rsidR="00217A7D" w:rsidRPr="00217A7D">
        <w:rPr>
          <w:rFonts w:ascii="Times New Roman" w:hAnsi="Times New Roman" w:cs="Times New Roman"/>
          <w:sz w:val="24"/>
          <w:szCs w:val="24"/>
        </w:rPr>
        <w:t>- для детей 7-го года жизни - 2</w:t>
      </w:r>
      <w:r w:rsidRPr="00217A7D">
        <w:rPr>
          <w:rFonts w:ascii="Times New Roman" w:hAnsi="Times New Roman" w:cs="Times New Roman"/>
          <w:sz w:val="24"/>
          <w:szCs w:val="24"/>
        </w:rPr>
        <w:t xml:space="preserve"> раза в неделю, продолжительность 30 минут.</w:t>
      </w:r>
    </w:p>
    <w:p w:rsidR="007F1FA5" w:rsidRPr="009209A2" w:rsidRDefault="007F1FA5" w:rsidP="00DE2E78">
      <w:pPr>
        <w:jc w:val="center"/>
        <w:rPr>
          <w:rFonts w:ascii="Times New Roman" w:hAnsi="Times New Roman" w:cs="Times New Roman"/>
          <w:sz w:val="28"/>
          <w:szCs w:val="28"/>
        </w:rPr>
      </w:pPr>
      <w:r w:rsidRPr="009209A2">
        <w:rPr>
          <w:rFonts w:ascii="Times New Roman" w:hAnsi="Times New Roman" w:cs="Times New Roman"/>
          <w:b/>
          <w:sz w:val="28"/>
          <w:szCs w:val="28"/>
        </w:rPr>
        <w:t>3. Права воспитанников</w:t>
      </w:r>
      <w:r w:rsidRPr="009209A2">
        <w:rPr>
          <w:rFonts w:ascii="Times New Roman" w:hAnsi="Times New Roman" w:cs="Times New Roman"/>
          <w:sz w:val="28"/>
          <w:szCs w:val="28"/>
        </w:rPr>
        <w:t>.</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3.1. Воспитанники имеют право на: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w:t>
      </w:r>
      <w:r w:rsidR="00DE06AB">
        <w:rPr>
          <w:rFonts w:ascii="Times New Roman" w:hAnsi="Times New Roman" w:cs="Times New Roman"/>
          <w:sz w:val="24"/>
          <w:szCs w:val="24"/>
        </w:rPr>
        <w:t>ческой и психологической помощи</w:t>
      </w:r>
      <w:r w:rsidRPr="009209A2">
        <w:rPr>
          <w:rFonts w:ascii="Times New Roman" w:hAnsi="Times New Roman" w:cs="Times New Roman"/>
          <w:sz w:val="24"/>
          <w:szCs w:val="24"/>
        </w:rPr>
        <w:t xml:space="preserve">;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обеспечение безопасности воспитанников во время пребывания в МБДОУ;</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уважение личности, человеческого достоинства;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защиту от всех форм физического и психического насилия;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охрану жизни и здоровья;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получение образования в соответствии с федеральным государственным образовательным стандартом дошкольного образования;</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xml:space="preserve"> -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поддержку инициативы и самостоятельности детей в различных видах деятельности;</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формирования социокультурной среды, соответствующей возрастным, индивидуальным, психологическим и физиологическим особенностям детей;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формирование и поддержку положительной самооценки детей, уверенности в собственных возможностях и способностях;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обеспечение эмоционального благополучия;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определение оптимальной учебной нагрузки, расписаний образовательной деятельности, дополнительной образовательной деятельности и продолжительности каникул;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перевод для получения дошкольного образования по другой форме получения образования (в форме семейного образования);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организацию развивающей предметно-пространственной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программе дошкольного образования и дополнительных общеразвивающих программ; бесплатное пользование игровым оборудованием, играми, игрушками, пособиями для развития, учебной базой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пользование в порядке, установленном МБДОУ, объектами инфраструктуры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поощрение за успехи в творческой, спортивной деятельности в соответствии с п. 6.2 настоящих Правил;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участие в детских общественных объединениях, деятельность которых не противоречит законодательству Российской Федерации; </w:t>
      </w:r>
    </w:p>
    <w:p w:rsidR="007F1FA5" w:rsidRPr="00217A7D" w:rsidRDefault="007F1FA5" w:rsidP="00B247B0">
      <w:pPr>
        <w:rPr>
          <w:rFonts w:ascii="Times New Roman" w:hAnsi="Times New Roman" w:cs="Times New Roman"/>
          <w:sz w:val="24"/>
          <w:szCs w:val="24"/>
        </w:rPr>
      </w:pPr>
      <w:r w:rsidRPr="00217A7D">
        <w:rPr>
          <w:rFonts w:ascii="Times New Roman" w:hAnsi="Times New Roman" w:cs="Times New Roman"/>
          <w:sz w:val="24"/>
          <w:szCs w:val="24"/>
        </w:rPr>
        <w:t>- получение четырехразового гарантированного сбалансированного питания; - организацию досуга;</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организацию образовательной деятельности по физическому развитию в соответствии с уровнем физического развития и группой здоровья ребенка;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r w:rsidR="004A609B">
        <w:rPr>
          <w:rFonts w:ascii="Times New Roman" w:hAnsi="Times New Roman" w:cs="Times New Roman"/>
          <w:sz w:val="24"/>
          <w:szCs w:val="24"/>
        </w:rPr>
        <w:t>, по согласованию с руководством детского сада</w:t>
      </w:r>
      <w:r w:rsidRPr="009209A2">
        <w:rPr>
          <w:rFonts w:ascii="Times New Roman" w:hAnsi="Times New Roman" w:cs="Times New Roman"/>
          <w:sz w:val="24"/>
          <w:szCs w:val="24"/>
        </w:rPr>
        <w:t>;</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текущий контроль за состоянием здоровья;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оказание первичной медико-санитарной помощи в порядке, установленном законодательством в сфере охраны здоровья;</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прохождение воспитанниками в соответствии с законодательством Российской Федерации периодических медицинских осмотров и диспансеризации;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профилактику несчастных случаев с воспитанниками во время пребывания в МБДОУ;</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расследование и учет несчастных случаев с воспитанниками во время пребывания в МБДОУ.</w:t>
      </w:r>
    </w:p>
    <w:p w:rsidR="004A609B"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4A609B"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3.3. Освоение основной 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4A609B"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3.4. При реализации основной 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7F1FA5" w:rsidRPr="009209A2" w:rsidRDefault="007F1FA5" w:rsidP="00DE2E78">
      <w:pPr>
        <w:jc w:val="center"/>
        <w:rPr>
          <w:rFonts w:ascii="Times New Roman" w:hAnsi="Times New Roman" w:cs="Times New Roman"/>
          <w:b/>
          <w:sz w:val="28"/>
          <w:szCs w:val="28"/>
        </w:rPr>
      </w:pPr>
      <w:r w:rsidRPr="009209A2">
        <w:rPr>
          <w:rFonts w:ascii="Times New Roman" w:hAnsi="Times New Roman" w:cs="Times New Roman"/>
          <w:b/>
          <w:sz w:val="28"/>
          <w:szCs w:val="28"/>
        </w:rPr>
        <w:t>4. Права, обязанности и ответственность в сфере родителей (законных представителей) воспитанников МБДОУ.</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4.1. Родители (законные представители) воспитанников МБДОУ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4.2. Родители (законные представители) воспитанников МБДОУ имеют право: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дать ребенку дошкольное образование;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выбирать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xml:space="preserve"> - 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 - защищать права и законные интересы воспитанника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получать информацию о всех видах планируемых обследований (психологических,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воспитанника;</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присутствовать при обследовании детей психолого - 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знакомиться с Уставом МБДОУ, лицензией, со свидетельством о государственной аккредитацией, с учебно-программной документацией и др. документами, регламентирующими организацию и осуществление образовательной деятельности, с содержанием образования, используемыми методами обучения и воспитания, образовательными технологиями;</w:t>
      </w:r>
    </w:p>
    <w:p w:rsidR="00DE2E78"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принимать участие в управлении МБДОУ, в форме, определяемой уставом МБДОУ;</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4.3. Родители (законные представители) воспитанников МБДОУ обязаны:</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обеспечить получение детьми общего образования;</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обеспечить условия освоения основной образовательной программы дошкольного образования; - уважать честь и достоинство обучающихся и работников МБДОУ;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соблюдать Правила внутреннего распорядка воспитанников, требования локальных нормативных актов, которые устанавливают режим образовательной деятельности, порядок регламентации образовательных отношений между МБДОУ и родителями (законными представителями) воспитанников и оформления возникновения, приостановления и прекращения этих отношений;</w:t>
      </w:r>
    </w:p>
    <w:p w:rsidR="007F1FA5" w:rsidRPr="009209A2" w:rsidRDefault="007F1FA5" w:rsidP="00DE2E78">
      <w:pPr>
        <w:jc w:val="center"/>
        <w:rPr>
          <w:rFonts w:ascii="Times New Roman" w:hAnsi="Times New Roman" w:cs="Times New Roman"/>
          <w:b/>
          <w:sz w:val="28"/>
          <w:szCs w:val="28"/>
        </w:rPr>
      </w:pPr>
      <w:r w:rsidRPr="009209A2">
        <w:rPr>
          <w:rFonts w:ascii="Times New Roman" w:hAnsi="Times New Roman" w:cs="Times New Roman"/>
          <w:b/>
          <w:sz w:val="28"/>
          <w:szCs w:val="28"/>
        </w:rPr>
        <w:t>5. Требования, предъявляемые к воспитанникам и родителям/правила поведения воспитанников.</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5.1. Требования к внешнему виду и к одежде воспитанников: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опрятный внешний вид;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чистая, исправная одежда и обувь (замки курток и обуви, а также другие детали одежды должны быть в рабочем состоянии);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чистое тело, подстриженные ногти;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подстриженные и тщательно расчесанные (заплетенные) волосы;</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чистое нижнее белье;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наличие носовых платков;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наличие сменной обуви (удобной, безопасной);</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наличие комплекта сменного белья и одежды во время пребывания воспитанника 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xml:space="preserve">- наличие головного убора для защиты от солнца (для прогулок в летнее время);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наличие соответствующей обуви (чешки) для музыкальных занятий;</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наличие специальной физкультурной формы для занятия физкультурой (футболка и шорты из несинтетических материалов; хлопчатобумажные носки и чешки);</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соответствие одежды времени года и температуре воздуха;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соответствие одежды и обуви размеру ребенка;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отсутствие в карманах одежды опасных и различных мелких, колющих и режущих предметов, лекарственных средств.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5.2. Порядок прихода/приема воспитанников 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ежедневный утренний прием детей проводят воспитатели групп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прием</w:t>
      </w:r>
      <w:r w:rsidR="004A609B">
        <w:rPr>
          <w:rFonts w:ascii="Times New Roman" w:hAnsi="Times New Roman" w:cs="Times New Roman"/>
          <w:sz w:val="24"/>
          <w:szCs w:val="24"/>
        </w:rPr>
        <w:t xml:space="preserve"> детей в ДОУ осуществляется с 07</w:t>
      </w:r>
      <w:r w:rsidRPr="009209A2">
        <w:rPr>
          <w:rFonts w:ascii="Times New Roman" w:hAnsi="Times New Roman" w:cs="Times New Roman"/>
          <w:sz w:val="24"/>
          <w:szCs w:val="24"/>
        </w:rPr>
        <w:t xml:space="preserve">.00 до 08.30;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родители (законные представители) лично передают воспитанников воспитателю группы;</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ребенок, входя в детский сад/группу, здоровается с воспитателем, младшим воспитателем, другими детьми; - родители (законные представители) или ребенок размещают верхнюю одежду и обувь ребенка в шкафчике ребенка;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Запрещается: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передавать лекарственные средства воспитателям или медицинскому работнику для лечения ребенка во время нахождения его 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приносит в детский сад продукты питания, жвачку, стеклянные и колющие и режущие предметы; дорогие украшения, косметические средства, дорогостоящие игрушки, мобильные телефоны, планшеты и другие ценные вещи.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5.3.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5.4.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5.5. Правила поведения воспитанников за столом во время приема пищи:</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перед едой мыть руки с мылом;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xml:space="preserve">- садиться за стол спокойно, не толкать и не обгонять друг друга;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правильно сидеть за столом, следить за осанкой;</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не разговаривать во время приема пищи;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правильно пережевывать пищу, не брать большими порциями или глотками;</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если пища горячая аккуратно помешивать ложкой пищу, или ждать, пока она остынет;</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принимать пищу не спеша и аккуратно; - уметь пользоваться столовыми приборами и салфеткой.</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5.6. Ответственность за усвоение и понимание детьми правил поведения за столом во время приема пищи, за соблюдение правил поведения во время образовательной деятельности возлагается на педагогических работников МБДОУ. Обучение указанным правилам также осуществляют родители (законные представители) воспитанников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5.7. Правила поведения воспитанников во время образовательной деятельности: - слушать воспитателя, выполнять задания, отвечать на вопросы;</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не мешать другим детям;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при работе с ножницами, иглой, иными острыми (опасными) предметами соблюдать требования техники безопасности;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для занятий физической культурой переодеться в спортивную форму.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5.8. Ответственность за усвоение и понимание детьми правил поведения во время образовательной деятельности, за соблюдение правил поведения во время образовательной деятельности возлагается на педагогических работников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5.9. Правила поведения воспитанников в группе:</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воспитанники должны уважительно относиться к взрослым и к другим детям, вести себя вежливо;</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спокойно разговаривать, дружно играть, бережно обращаться с игрушками;</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воспитанникам не разрешается бить и обижать друг друга;</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воспитанники не должны брать без разрешения личные вещи других детей;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не влезать на столы, подоконники, шкафы;</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не брать в рот пуговицы, мозаику, карандаши и прочие несъедобные предметы;</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 не выходить из группы (в музыкальный зал, на прогулку) без разрешения взрослого.</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5.10. Ответственность за усвоение и понимание детьми правил поведения в группе, возлагается на родителей и педагогических работников МБДОУ. Ответственность за поведение детьми в группе возлагается на педагогических работников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5.11. Правила поведения воспитанников во время прогулки на участке: - выходить на участок только вместе с воспитателем или </w:t>
      </w:r>
      <w:r w:rsidR="00DD1559">
        <w:rPr>
          <w:rFonts w:ascii="Times New Roman" w:hAnsi="Times New Roman" w:cs="Times New Roman"/>
          <w:sz w:val="24"/>
          <w:szCs w:val="24"/>
        </w:rPr>
        <w:t>пом.</w:t>
      </w:r>
      <w:r w:rsidRPr="009209A2">
        <w:rPr>
          <w:rFonts w:ascii="Times New Roman" w:hAnsi="Times New Roman" w:cs="Times New Roman"/>
          <w:sz w:val="24"/>
          <w:szCs w:val="24"/>
        </w:rPr>
        <w:t xml:space="preserve"> воспитателем; - не покидать своего участка без разрешения воспитателя; - не влезать на ограждения, деревья, заборы, не брать в рот снег, сосульки, плоды, растения, стекла, иные предметы; не бросать друг в друга песком, землей, снегом и другими опасными </w:t>
      </w:r>
      <w:r w:rsidRPr="009209A2">
        <w:rPr>
          <w:rFonts w:ascii="Times New Roman" w:hAnsi="Times New Roman" w:cs="Times New Roman"/>
          <w:sz w:val="24"/>
          <w:szCs w:val="24"/>
        </w:rPr>
        <w:lastRenderedPageBreak/>
        <w:t xml:space="preserve">предметами; - не вступать в беседу с незнакомыми людьми, не брать у них угощение, игрушки и другие предметы; - не ходить босиком по траве, асфальту, песку на участке; - не снимать головной убор; - при участии в подвижных играх соблюдать правила, установленные воспитателем; - не выходить за территорию детского сада.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5.12. Ответственность за соблюдение правил поведения во время прогулки на участке, за безопасность, жизнь и здоровье детей несет воспитатель и </w:t>
      </w:r>
      <w:r w:rsidR="00DD1559">
        <w:rPr>
          <w:rFonts w:ascii="Times New Roman" w:hAnsi="Times New Roman" w:cs="Times New Roman"/>
          <w:sz w:val="24"/>
          <w:szCs w:val="24"/>
        </w:rPr>
        <w:t>пом.</w:t>
      </w:r>
      <w:r w:rsidRPr="009209A2">
        <w:rPr>
          <w:rFonts w:ascii="Times New Roman" w:hAnsi="Times New Roman" w:cs="Times New Roman"/>
          <w:sz w:val="24"/>
          <w:szCs w:val="24"/>
        </w:rPr>
        <w:t xml:space="preserve"> воспитатель. Обучение указанным правилам также осуществляют родители (законные представители) воспитанников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5.13. Требования по обеспечению безопасности воспитанников: - во время образовательной деятельности,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5.14. Порядок ухода воспитанников из МБДОУ: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ребенка из МБДОУ забирают родители (законные представители);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9209A2"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7F1FA5" w:rsidRPr="009209A2" w:rsidRDefault="007F1FA5" w:rsidP="00B247B0">
      <w:pPr>
        <w:rPr>
          <w:rFonts w:ascii="Times New Roman" w:hAnsi="Times New Roman" w:cs="Times New Roman"/>
          <w:sz w:val="24"/>
          <w:szCs w:val="24"/>
        </w:rPr>
      </w:pPr>
      <w:r w:rsidRPr="009209A2">
        <w:rPr>
          <w:rFonts w:ascii="Times New Roman" w:hAnsi="Times New Roman" w:cs="Times New Roman"/>
          <w:sz w:val="24"/>
          <w:szCs w:val="24"/>
        </w:rPr>
        <w:t>5.15.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9209A2" w:rsidRPr="009209A2" w:rsidRDefault="009209A2" w:rsidP="00DE2E78">
      <w:pPr>
        <w:jc w:val="center"/>
        <w:rPr>
          <w:rFonts w:ascii="Times New Roman" w:hAnsi="Times New Roman" w:cs="Times New Roman"/>
          <w:b/>
          <w:sz w:val="28"/>
          <w:szCs w:val="28"/>
        </w:rPr>
      </w:pPr>
      <w:r w:rsidRPr="009209A2">
        <w:rPr>
          <w:rFonts w:ascii="Times New Roman" w:hAnsi="Times New Roman" w:cs="Times New Roman"/>
          <w:b/>
          <w:sz w:val="28"/>
          <w:szCs w:val="28"/>
        </w:rPr>
        <w:t>6. Поощрения, меры воспитательного воздействия.</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6.1.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6.2. За достижения на конкурсах, смотрах и иных мероприятиях на уровне муниципального района или Республики </w:t>
      </w:r>
      <w:r w:rsidR="00DE06AB">
        <w:rPr>
          <w:rFonts w:ascii="Times New Roman" w:hAnsi="Times New Roman" w:cs="Times New Roman"/>
          <w:sz w:val="24"/>
          <w:szCs w:val="24"/>
        </w:rPr>
        <w:t xml:space="preserve">Дагестан </w:t>
      </w:r>
      <w:r w:rsidRPr="009209A2">
        <w:rPr>
          <w:rFonts w:ascii="Times New Roman" w:hAnsi="Times New Roman" w:cs="Times New Roman"/>
          <w:sz w:val="24"/>
          <w:szCs w:val="24"/>
        </w:rPr>
        <w:t>к воспитанникам МБДОУ могут быть применены следующие виды поощрений: - награждение почетной грамотой и (или) дипломом; - награждение ценным подарком; - направление благодарственного письма родителям (законным представителям) воспитанника.</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6.3. Применение поощрений осуществляется администрацией МБДОУ по представлению педагогических работников МБДОУ.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lastRenderedPageBreak/>
        <w:t xml:space="preserve">6.4. Меры воспитательного воздействия.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6.4.1.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6.4.2.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6.4.3.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9209A2" w:rsidRPr="009209A2" w:rsidRDefault="009209A2" w:rsidP="00DE2E78">
      <w:pPr>
        <w:jc w:val="center"/>
        <w:rPr>
          <w:rFonts w:ascii="Times New Roman" w:hAnsi="Times New Roman" w:cs="Times New Roman"/>
          <w:b/>
          <w:sz w:val="28"/>
          <w:szCs w:val="28"/>
        </w:rPr>
      </w:pPr>
      <w:r w:rsidRPr="009209A2">
        <w:rPr>
          <w:rFonts w:ascii="Times New Roman" w:hAnsi="Times New Roman" w:cs="Times New Roman"/>
          <w:b/>
          <w:sz w:val="28"/>
          <w:szCs w:val="28"/>
        </w:rPr>
        <w:t>7. Защита прав воспитанников.</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7.1. В целях защиты прав ребенка родители (законные представители) самостоятельно или через своих представителей вправе: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обращаться к заведующей МБДОУ;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направлять в органы управления МБДОУ обращения о нарушении и (или) ущемлении работниками прав, свобод и социальных гарантий воспитанников; </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обращаться в комиссию по урегулированию споров между участниками образовательных отношений МБДОУ;</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использовать не запрещенные законодательством Российской Федерации иные способы защиты прав и законных интересов воспитанников, в том числе обжалование их в судебном порядке. </w:t>
      </w:r>
    </w:p>
    <w:p w:rsidR="009209A2" w:rsidRPr="009209A2" w:rsidRDefault="009209A2" w:rsidP="00DE2E78">
      <w:pPr>
        <w:jc w:val="center"/>
        <w:rPr>
          <w:rFonts w:ascii="Times New Roman" w:hAnsi="Times New Roman" w:cs="Times New Roman"/>
          <w:b/>
          <w:sz w:val="28"/>
          <w:szCs w:val="28"/>
        </w:rPr>
      </w:pPr>
      <w:r w:rsidRPr="009209A2">
        <w:rPr>
          <w:rFonts w:ascii="Times New Roman" w:hAnsi="Times New Roman" w:cs="Times New Roman"/>
          <w:b/>
          <w:sz w:val="28"/>
          <w:szCs w:val="28"/>
        </w:rPr>
        <w:t>8. Заключительные положения.</w:t>
      </w:r>
    </w:p>
    <w:p w:rsidR="009209A2" w:rsidRPr="009209A2" w:rsidRDefault="009209A2" w:rsidP="00B247B0">
      <w:pPr>
        <w:rPr>
          <w:rFonts w:ascii="Times New Roman" w:hAnsi="Times New Roman" w:cs="Times New Roman"/>
          <w:sz w:val="24"/>
          <w:szCs w:val="24"/>
        </w:rPr>
      </w:pPr>
      <w:r w:rsidRPr="009209A2">
        <w:rPr>
          <w:rFonts w:ascii="Times New Roman" w:hAnsi="Times New Roman" w:cs="Times New Roman"/>
          <w:sz w:val="24"/>
          <w:szCs w:val="24"/>
        </w:rPr>
        <w:t xml:space="preserve"> 8.1. Вопросы, связанные с правами и обязанностями участников образовательного процесса, не урегулированные в настоящих Правилах, регламентируются Уставом МБДОУ и договором между МБДОУ и родителями (законными представителями) ребенка.</w:t>
      </w:r>
    </w:p>
    <w:sectPr w:rsidR="009209A2" w:rsidRPr="009209A2" w:rsidSect="00C10772">
      <w:pgSz w:w="11906" w:h="16838"/>
      <w:pgMar w:top="567"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D16F7"/>
    <w:rsid w:val="000D16F7"/>
    <w:rsid w:val="00217A7D"/>
    <w:rsid w:val="004A2FB4"/>
    <w:rsid w:val="004A609B"/>
    <w:rsid w:val="00514A73"/>
    <w:rsid w:val="0061028B"/>
    <w:rsid w:val="007F1FA5"/>
    <w:rsid w:val="008961DA"/>
    <w:rsid w:val="009209A2"/>
    <w:rsid w:val="00A51CA0"/>
    <w:rsid w:val="00A64916"/>
    <w:rsid w:val="00AC7EF3"/>
    <w:rsid w:val="00B03734"/>
    <w:rsid w:val="00B247B0"/>
    <w:rsid w:val="00B448C4"/>
    <w:rsid w:val="00C10772"/>
    <w:rsid w:val="00DD1559"/>
    <w:rsid w:val="00DE06AB"/>
    <w:rsid w:val="00DE2E78"/>
    <w:rsid w:val="00E80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A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3681</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8</cp:revision>
  <dcterms:created xsi:type="dcterms:W3CDTF">2020-01-21T13:23:00Z</dcterms:created>
  <dcterms:modified xsi:type="dcterms:W3CDTF">2020-01-30T13:31:00Z</dcterms:modified>
</cp:coreProperties>
</file>