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4A" w:rsidRDefault="00CA434A" w:rsidP="00CA43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                 Утверждено: Педагогическим советом Учреждения                               Заведующий МБДОУ детский сад «Восточный» Протокол № ____                                                                       </w:t>
      </w:r>
    </w:p>
    <w:p w:rsidR="00CA434A" w:rsidRDefault="00CA434A" w:rsidP="00CA43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</w:t>
      </w:r>
      <w:r w:rsidRPr="00CA4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«___________» «_______»года                                            _______________ З.А.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Солтангишиева</w:t>
      </w:r>
      <w:proofErr w:type="spellEnd"/>
    </w:p>
    <w:p w:rsidR="00CA434A" w:rsidRDefault="00CA434A" w:rsidP="00CA43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Введено в действие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34A" w:rsidRDefault="00CA434A" w:rsidP="00CA43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№ ____ от «___» «__________» «______» года</w:t>
      </w:r>
    </w:p>
    <w:p w:rsidR="00713EB6" w:rsidRPr="005A5116" w:rsidRDefault="00713EB6" w:rsidP="00713EB6">
      <w:pPr>
        <w:rPr>
          <w:rFonts w:ascii="Times New Roman" w:hAnsi="Times New Roman" w:cs="Times New Roman"/>
          <w:sz w:val="24"/>
          <w:szCs w:val="24"/>
        </w:rPr>
      </w:pPr>
    </w:p>
    <w:p w:rsidR="009A68AB" w:rsidRPr="005A5116" w:rsidRDefault="009A68AB" w:rsidP="009A68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470">
        <w:rPr>
          <w:rFonts w:ascii="Times New Roman" w:hAnsi="Times New Roman" w:cs="Times New Roman"/>
          <w:b/>
          <w:sz w:val="24"/>
          <w:szCs w:val="24"/>
        </w:rPr>
        <w:t xml:space="preserve">Положение об официальном сайте в сети Интернет муниципального бюджетного дошкольного образовательного учреждения детского </w:t>
      </w:r>
      <w:r w:rsidR="005A5116">
        <w:rPr>
          <w:rFonts w:ascii="Times New Roman" w:hAnsi="Times New Roman" w:cs="Times New Roman"/>
          <w:b/>
          <w:sz w:val="24"/>
          <w:szCs w:val="24"/>
        </w:rPr>
        <w:t>сада «Восточный»</w:t>
      </w:r>
    </w:p>
    <w:p w:rsidR="009A68AB" w:rsidRPr="005A5116" w:rsidRDefault="009A68AB" w:rsidP="009A68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470">
        <w:rPr>
          <w:rFonts w:ascii="Times New Roman" w:hAnsi="Times New Roman" w:cs="Times New Roman"/>
          <w:b/>
          <w:sz w:val="24"/>
          <w:szCs w:val="24"/>
        </w:rPr>
        <w:t>I. Общие положения.</w:t>
      </w:r>
    </w:p>
    <w:p w:rsidR="009A68AB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9A68AB">
        <w:rPr>
          <w:rFonts w:ascii="Times New Roman" w:hAnsi="Times New Roman" w:cs="Times New Roman"/>
          <w:sz w:val="24"/>
          <w:szCs w:val="24"/>
        </w:rPr>
        <w:t xml:space="preserve">Положение об официальном сайте в сети Интернет муниципального бюджетного дошкольного образовательного учреждения детского сада </w:t>
      </w:r>
      <w:r w:rsidR="005A5116">
        <w:rPr>
          <w:rFonts w:ascii="Times New Roman" w:hAnsi="Times New Roman" w:cs="Times New Roman"/>
          <w:sz w:val="24"/>
          <w:szCs w:val="24"/>
        </w:rPr>
        <w:t xml:space="preserve">«Восточный» </w:t>
      </w:r>
      <w:r w:rsidRPr="009A68AB">
        <w:rPr>
          <w:rFonts w:ascii="Times New Roman" w:hAnsi="Times New Roman" w:cs="Times New Roman"/>
          <w:sz w:val="24"/>
          <w:szCs w:val="24"/>
        </w:rPr>
        <w:t>(далее - Учреждение), в соответствии с Федеральным законом от 29.12.2012 № 273-ФЗ "Об образовании в Российской Федерации" в соответствии с приказом № 785 от 29.05.2014г.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 определяет статус, основные</w:t>
      </w:r>
      <w:proofErr w:type="gramEnd"/>
      <w:r w:rsidRPr="009A68AB">
        <w:rPr>
          <w:rFonts w:ascii="Times New Roman" w:hAnsi="Times New Roman" w:cs="Times New Roman"/>
          <w:sz w:val="24"/>
          <w:szCs w:val="24"/>
        </w:rPr>
        <w:t xml:space="preserve"> понятия, принципы организации и ведения официального сайта Учреждения. </w:t>
      </w:r>
    </w:p>
    <w:p w:rsidR="009A68AB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1.2. Функционирование сайта регламентируется действующим законодательством Российской Федерации, Уставом Учреждения, настоящим Положением, нормативными правовыми и локальными актами Учредителя, приказами и распоряжениями </w:t>
      </w:r>
      <w:proofErr w:type="gramStart"/>
      <w:r w:rsidRPr="009A68AB">
        <w:rPr>
          <w:rFonts w:ascii="Times New Roman" w:hAnsi="Times New Roman" w:cs="Times New Roman"/>
          <w:sz w:val="24"/>
          <w:szCs w:val="24"/>
        </w:rPr>
        <w:t>заведующего Учреждения</w:t>
      </w:r>
      <w:proofErr w:type="gramEnd"/>
      <w:r w:rsidRPr="009A68AB">
        <w:rPr>
          <w:rFonts w:ascii="Times New Roman" w:hAnsi="Times New Roman" w:cs="Times New Roman"/>
          <w:sz w:val="24"/>
          <w:szCs w:val="24"/>
        </w:rPr>
        <w:t>.</w:t>
      </w:r>
    </w:p>
    <w:p w:rsidR="009A68AB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>1.3. Официальный сайт в сети Интернет, является электронным общедоступным информационным ресурсом, размещенным в глобальной сети Интернет.</w:t>
      </w:r>
    </w:p>
    <w:p w:rsidR="009A68AB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1.4. Целями создания сайта Учреждения являются: </w:t>
      </w:r>
    </w:p>
    <w:p w:rsidR="009A68AB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>- обеспечение открытости деятельности Учреждения;</w:t>
      </w:r>
    </w:p>
    <w:p w:rsidR="009A68AB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-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 </w:t>
      </w:r>
    </w:p>
    <w:p w:rsidR="009A68AB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>- реализация принципов единства культурного и образовательного пространства, демократического государственно-общественного управления 2 Учреждения;</w:t>
      </w:r>
    </w:p>
    <w:p w:rsidR="009A68AB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- информирование общественности о развитии и результатах уставной деятельности Учреждения, поступлении и расходовании материальных и финансовых средств;</w:t>
      </w:r>
    </w:p>
    <w:p w:rsidR="009A68AB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- защита прав и интересов участников образовательного процесса. </w:t>
      </w:r>
    </w:p>
    <w:p w:rsidR="009A68AB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>1.5. Настоящее Положение регулирует порядок разработки, размещения сайта Учреждения в сети Интернет, регламент его обновления, а также разграничение прав доступа пользователей к ресурсам сайта.</w:t>
      </w:r>
    </w:p>
    <w:p w:rsidR="009A68AB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1.6. Настоящее Положение принимается Педагогическим советом Учреждения и утверждается </w:t>
      </w:r>
      <w:proofErr w:type="gramStart"/>
      <w:r w:rsidRPr="009A68AB">
        <w:rPr>
          <w:rFonts w:ascii="Times New Roman" w:hAnsi="Times New Roman" w:cs="Times New Roman"/>
          <w:sz w:val="24"/>
          <w:szCs w:val="24"/>
        </w:rPr>
        <w:t>заведующим Учреждения</w:t>
      </w:r>
      <w:proofErr w:type="gramEnd"/>
      <w:r w:rsidRPr="009A68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68AB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lastRenderedPageBreak/>
        <w:t xml:space="preserve">1.7. Настоящее Положение является локальным нормативным актом, регламентирующим деятельность Учреждения. </w:t>
      </w:r>
    </w:p>
    <w:p w:rsidR="009A68AB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>1.8. Пользователем сайта Учреждения может быть любое лицо, имеющее технические возможности выхода в сеть Интернет.</w:t>
      </w:r>
    </w:p>
    <w:p w:rsidR="009A68AB" w:rsidRPr="005A5116" w:rsidRDefault="009A68AB" w:rsidP="009A68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116">
        <w:rPr>
          <w:rFonts w:ascii="Times New Roman" w:hAnsi="Times New Roman" w:cs="Times New Roman"/>
          <w:b/>
          <w:sz w:val="24"/>
          <w:szCs w:val="24"/>
        </w:rPr>
        <w:t>2</w:t>
      </w:r>
      <w:r w:rsidRPr="009A68AB">
        <w:rPr>
          <w:rFonts w:ascii="Times New Roman" w:hAnsi="Times New Roman" w:cs="Times New Roman"/>
          <w:b/>
          <w:sz w:val="24"/>
          <w:szCs w:val="24"/>
        </w:rPr>
        <w:t>. Информационная структура сайта Учреждения</w:t>
      </w:r>
    </w:p>
    <w:p w:rsidR="009A68AB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2.1. Информационный ресурс сайта Учреждения формируется из общественно-значимой информации для всех участников образовательного процесса, деловых партнеров и всех прочих заинтересованных лиц, в соответствии с уставной деятельностью Учреждения.</w:t>
      </w:r>
    </w:p>
    <w:p w:rsidR="009A68AB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2.2. Информационный ресурс сайта Учреждения является открытым и общедоступным. Информация сайта Учреждения излагается общеупотребительными словами, понятными широкой аудитории.</w:t>
      </w:r>
    </w:p>
    <w:p w:rsidR="001A6511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2.3. Сайт Учреждения является структурным компонентом единого информационного образовательного пространства, связанными гиперссылками с другими информационными ресурсами образовательного пространства </w:t>
      </w:r>
    </w:p>
    <w:p w:rsidR="001A6511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>2.4. Информация, размещаемая на сайте Учреждения, не должна:</w:t>
      </w:r>
    </w:p>
    <w:p w:rsidR="001A6511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- нарушать авторское право;</w:t>
      </w:r>
    </w:p>
    <w:p w:rsidR="001A6511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- содержать ненормативную лексику;</w:t>
      </w:r>
    </w:p>
    <w:p w:rsidR="001A6511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- унижать честь, достоинство и деловую репутацию физических и юридических лиц;</w:t>
      </w:r>
    </w:p>
    <w:p w:rsidR="001A6511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- содержать государственную, коммерческую или иную, специально охраняемую тайну;</w:t>
      </w:r>
    </w:p>
    <w:p w:rsidR="001A6511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- 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:rsidR="001A6511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- содержать материалы, запрещенные к опубликованию законодательством Российской Федерации;</w:t>
      </w:r>
    </w:p>
    <w:p w:rsidR="001A6511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- противоречить профессиональной этике в педагогической деятельности. </w:t>
      </w:r>
    </w:p>
    <w:p w:rsidR="001A6511" w:rsidRPr="001A6511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2.5. Размещение информации рекламно-коммерческого характера не допускается.  </w:t>
      </w:r>
    </w:p>
    <w:p w:rsidR="001A6511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2.6. Примерная информационная структура сайта Учреждения определяется в соответствии с задачами реализации государственной политики в сфере образования. </w:t>
      </w:r>
    </w:p>
    <w:p w:rsidR="001A6511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>2.7. Примерная информационная структура сайта Учреждения формируется из двух видов информационных материалов: обязательных к размещению на сайте Учреждения (инвариантный блок) и рекомендуемых к размещению (вариативный блок).</w:t>
      </w:r>
    </w:p>
    <w:p w:rsidR="001A6511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2.8. В соответствии с приказом № 785 от 29.05.2014г. 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 определена структура сайта образовательного учреждения и информация на каждом разделе сайта:</w:t>
      </w:r>
    </w:p>
    <w:p w:rsidR="001A6511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1) «Основные сведения»: </w:t>
      </w:r>
    </w:p>
    <w:p w:rsidR="001A6511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- о дате создания образовательной организации; </w:t>
      </w:r>
    </w:p>
    <w:p w:rsidR="001A6511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lastRenderedPageBreak/>
        <w:t xml:space="preserve">- об учредителе образовательной организации; </w:t>
      </w:r>
    </w:p>
    <w:p w:rsidR="001A6511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>- о месте нахождения образовательной организации;</w:t>
      </w:r>
    </w:p>
    <w:p w:rsidR="001A6511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- о режиме, графике работы, контактных телефонах и об адресах электронной почты. </w:t>
      </w:r>
    </w:p>
    <w:p w:rsidR="001A6511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2) «Структура и органы управления образовательной организацией»: </w:t>
      </w:r>
    </w:p>
    <w:p w:rsidR="001A6511" w:rsidRPr="001A6511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>- о структуре и органах управления образовательной организации»:</w:t>
      </w:r>
    </w:p>
    <w:p w:rsidR="001A6511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3) «Документы»: </w:t>
      </w:r>
    </w:p>
    <w:p w:rsidR="001A6511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а) в виде копий: </w:t>
      </w:r>
    </w:p>
    <w:p w:rsidR="001A6511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- устав образовательной организации; </w:t>
      </w:r>
    </w:p>
    <w:p w:rsidR="001A6511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>- лицензия на осуществления образовательной деятельности (с приложениями);</w:t>
      </w:r>
    </w:p>
    <w:p w:rsidR="001A6511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- свидетельство о государственной аккредитации (с приложениями); </w:t>
      </w:r>
    </w:p>
    <w:p w:rsidR="001A6511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- план финансово-хозяйственной деятельности образовательной организации, утверждённый в установленном законодательством РФ порядке; </w:t>
      </w:r>
    </w:p>
    <w:p w:rsidR="001A6511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- локальные нормативные акты, предусмотренные </w:t>
      </w:r>
      <w:proofErr w:type="gramStart"/>
      <w:r w:rsidRPr="009A68A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A68AB">
        <w:rPr>
          <w:rFonts w:ascii="Times New Roman" w:hAnsi="Times New Roman" w:cs="Times New Roman"/>
          <w:sz w:val="24"/>
          <w:szCs w:val="24"/>
        </w:rPr>
        <w:t xml:space="preserve">.2 ст.30 ФЗ «Об образовании в Российской Федерации», правила внутреннего трудового распорядка, коллективный договор; </w:t>
      </w:r>
    </w:p>
    <w:p w:rsidR="001A6511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б) отчёт о результатах </w:t>
      </w:r>
      <w:proofErr w:type="spellStart"/>
      <w:r w:rsidRPr="009A68AB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9A68AB">
        <w:rPr>
          <w:rFonts w:ascii="Times New Roman" w:hAnsi="Times New Roman" w:cs="Times New Roman"/>
          <w:sz w:val="24"/>
          <w:szCs w:val="24"/>
        </w:rPr>
        <w:t>;</w:t>
      </w:r>
    </w:p>
    <w:p w:rsidR="001A6511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в) предписания органов, осуществляющий государственный контроль в сфере образования, отчёты об исполнении таких предписаний. </w:t>
      </w:r>
    </w:p>
    <w:p w:rsidR="00CD4470" w:rsidRPr="005A5116" w:rsidRDefault="003D5C7D" w:rsidP="00713EB6">
      <w:pPr>
        <w:rPr>
          <w:rFonts w:ascii="Times New Roman" w:hAnsi="Times New Roman" w:cs="Times New Roman"/>
          <w:sz w:val="24"/>
          <w:szCs w:val="24"/>
        </w:rPr>
      </w:pPr>
      <w:r w:rsidRPr="003D5C7D">
        <w:rPr>
          <w:rFonts w:ascii="Times New Roman" w:hAnsi="Times New Roman" w:cs="Times New Roman"/>
          <w:sz w:val="24"/>
          <w:szCs w:val="24"/>
        </w:rPr>
        <w:t xml:space="preserve"> </w:t>
      </w:r>
      <w:r w:rsidR="009A68AB" w:rsidRPr="009A68AB">
        <w:rPr>
          <w:rFonts w:ascii="Times New Roman" w:hAnsi="Times New Roman" w:cs="Times New Roman"/>
          <w:sz w:val="24"/>
          <w:szCs w:val="24"/>
        </w:rPr>
        <w:t xml:space="preserve">4) «Образование»: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>- о реализуемых уровнях образования, формах обучения, нормативных сроках обучения;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- описание образовательной программы с приложением её копии;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- учебный план приложением её копии;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- аннотация к рабочим программам, с приложением их копий;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- календарный годовой график, приложением его копии;</w:t>
      </w:r>
    </w:p>
    <w:p w:rsidR="00CD4470" w:rsidRPr="00CD4470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- методические документы, разработанные образовательной организацией для обеспече</w:t>
      </w:r>
      <w:r w:rsidR="00CD4470">
        <w:rPr>
          <w:rFonts w:ascii="Times New Roman" w:hAnsi="Times New Roman" w:cs="Times New Roman"/>
          <w:sz w:val="24"/>
          <w:szCs w:val="24"/>
        </w:rPr>
        <w:t xml:space="preserve">ния образовательного процесса; </w:t>
      </w:r>
    </w:p>
    <w:p w:rsidR="00CD4470" w:rsidRPr="00CD4470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- язык, на котором осуществляется образование; </w:t>
      </w:r>
      <w:r w:rsidR="00CD4470" w:rsidRPr="00CD44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5) «Образовательные стандарты»: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- информация о федеральных государственных образовательных стандартах и об образовательных стандартах, с приложением копии.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Федерации.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6) «Руководство.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Педагогический состав»: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- информация о руководителе образовательной организации, его заместителях, контактные телефоны, адреса электронной почты;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- информация о персональном составе педагогических работников с указанием уровня образования, квалификации и опыта работы, данные о повышении квалификации и профессиональной переподготовке, общий стаж работы, стаж работы по специальности.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>7) «Материально-техническое обеспечение и оснащённость образовательного процесса»: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- информация о материально-техническом обеспечении образовательной деятельности;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- средств обучения и воспитания, об условиях питания и охраны здоровья воспитанников.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8) «Финансово-хозяйственная деятельность»: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- об объёме образовательной деятельности, финансовое обеспечение которой осуществляется за счёт бюджетных ассигнований федерального бюджета, бюджетов субъектов РФ, местных бюджетов, по договорам об образовании за счёт средств физических или юридических лиц;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- о поступлении финансовых и материальных средств и об их расходовании по итогам финансового года.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>9) «Вакантные места для приёма (перевода)»: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- информация о количестве вакантных мест для приёма (перевода).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2.9. Информационные материалы вариативного блока могут быть расширены Учреждения и должны отвечать требованиям пунктов 2.1, 2.2, 2.3, 2.4 и 2.5 настоящего Положения.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2.10. Информационное наполнение сайта осуществляется в порядке, определяемом приказом </w:t>
      </w:r>
      <w:proofErr w:type="gramStart"/>
      <w:r w:rsidRPr="009A68AB">
        <w:rPr>
          <w:rFonts w:ascii="Times New Roman" w:hAnsi="Times New Roman" w:cs="Times New Roman"/>
          <w:sz w:val="24"/>
          <w:szCs w:val="24"/>
        </w:rPr>
        <w:t>заведующего Учреждения</w:t>
      </w:r>
      <w:proofErr w:type="gramEnd"/>
      <w:r w:rsidRPr="009A68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2.11. Органы управления образованием могут вносить рекомендации по содержанию, характеристикам дизайна и сервисных услуг сайта Учреждения. </w:t>
      </w:r>
    </w:p>
    <w:p w:rsidR="00CD4470" w:rsidRPr="00CD4470" w:rsidRDefault="00CD4470" w:rsidP="00CD44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470">
        <w:rPr>
          <w:rFonts w:ascii="Times New Roman" w:hAnsi="Times New Roman" w:cs="Times New Roman"/>
          <w:b/>
          <w:sz w:val="24"/>
          <w:szCs w:val="24"/>
        </w:rPr>
        <w:t>3</w:t>
      </w:r>
      <w:r w:rsidR="009A68AB" w:rsidRPr="00CD4470">
        <w:rPr>
          <w:rFonts w:ascii="Times New Roman" w:hAnsi="Times New Roman" w:cs="Times New Roman"/>
          <w:b/>
          <w:sz w:val="24"/>
          <w:szCs w:val="24"/>
        </w:rPr>
        <w:t>. Порядок размещения и обновления информации на сайте Учреждения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3.1. Учреждения обеспечивает координацию работ по информационному наполнению и обновлению сайта. </w:t>
      </w:r>
    </w:p>
    <w:p w:rsidR="00CD4470" w:rsidRPr="00CD4470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3.2. Учреждения самостоятельно или по договору с </w:t>
      </w:r>
      <w:r w:rsidR="00CD4470">
        <w:rPr>
          <w:rFonts w:ascii="Times New Roman" w:hAnsi="Times New Roman" w:cs="Times New Roman"/>
          <w:sz w:val="24"/>
          <w:szCs w:val="24"/>
        </w:rPr>
        <w:t xml:space="preserve">третьей стороной обеспечивает: </w:t>
      </w:r>
      <w:r w:rsidRPr="009A6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- постоянную поддержку сайта Учреждения в работоспособном состоянии (обновление не реже 1 раза в месяц);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- взаимодействие с внешними информационно-телекоммуникационными сетями, сетью Интернет;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>- проведение организационно-технических мероприятий по защите информации на сайте Учреждения от несанкционированного доступа;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- ведение архива программного обеспечения, необходимого для восстановления и сайта Учреждения;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>- резервное копирование данных и настроек сайта Учреждения;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lastRenderedPageBreak/>
        <w:t xml:space="preserve"> - проведение регламентных работ на сервере;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>- разграничение доступа персонала и пользователей к ресурсам сайта и правам на изменение информации;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>- размещение материалов на сайте Учреждения;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- соблюдение авторских прав при использовании программного обеспечения, применяемого при создании и функционировании сайта.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3.3. Содержание сайта Учреждения формируется на основе информации, предоставляемой участниками образовательного процесса Учреждения.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3.4. Подготовка и размещение информационных материалов инвариантного блока сайта Учреждения регламентируется должностными обязанностями сотрудников Учреждения.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3.5. Список лиц, обеспечивающих создание и эксплуатацию официального сайта Учреждения, перечень и объем обязательной предоставляемой информации и возникающих в связи с этим зон ответственности утверждается приказом руководителя Учреждения.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>3.6. Сайт Учреждения размещается по адресу</w:t>
      </w:r>
      <w:r w:rsidRPr="00EB18AF">
        <w:rPr>
          <w:rFonts w:ascii="Times New Roman" w:hAnsi="Times New Roman" w:cs="Times New Roman"/>
          <w:sz w:val="24"/>
          <w:szCs w:val="24"/>
        </w:rPr>
        <w:t>:</w:t>
      </w:r>
      <w:r w:rsidR="00EB18AF" w:rsidRPr="00EB18AF">
        <w:rPr>
          <w:rFonts w:ascii="Times New Roman" w:hAnsi="Times New Roman" w:cs="Times New Roman"/>
          <w:sz w:val="24"/>
          <w:szCs w:val="24"/>
        </w:rPr>
        <w:t xml:space="preserve"> </w:t>
      </w:r>
      <w:r w:rsidR="00EB18AF" w:rsidRPr="00EB18AF">
        <w:rPr>
          <w:rFonts w:ascii="Times New Roman" w:hAnsi="Times New Roman" w:cs="Times New Roman"/>
          <w:sz w:val="24"/>
          <w:szCs w:val="24"/>
          <w:lang w:val="en-US"/>
        </w:rPr>
        <w:t>dag</w:t>
      </w:r>
      <w:r w:rsidR="00EB18AF" w:rsidRPr="00EB18A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B18AF" w:rsidRPr="00EB18AF">
        <w:rPr>
          <w:rFonts w:ascii="Times New Roman" w:hAnsi="Times New Roman" w:cs="Times New Roman"/>
          <w:sz w:val="24"/>
          <w:szCs w:val="24"/>
          <w:lang w:val="en-US"/>
        </w:rPr>
        <w:t>vosto</w:t>
      </w:r>
      <w:proofErr w:type="spellEnd"/>
      <w:r w:rsidR="00EB18AF" w:rsidRPr="00EB18A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B18AF" w:rsidRPr="00EB18AF">
        <w:rPr>
          <w:rFonts w:ascii="Times New Roman" w:hAnsi="Times New Roman" w:cs="Times New Roman"/>
          <w:sz w:val="24"/>
          <w:szCs w:val="24"/>
          <w:lang w:val="en-US"/>
        </w:rPr>
        <w:t>tvoysadik</w:t>
      </w:r>
      <w:proofErr w:type="spellEnd"/>
      <w:r w:rsidR="00EB18AF" w:rsidRPr="00EB18A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B18AF" w:rsidRPr="00EB18A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B18AF">
        <w:rPr>
          <w:rFonts w:ascii="Times New Roman" w:hAnsi="Times New Roman" w:cs="Times New Roman"/>
          <w:sz w:val="24"/>
          <w:szCs w:val="24"/>
        </w:rPr>
        <w:t xml:space="preserve"> с</w:t>
      </w:r>
      <w:r w:rsidRPr="009A68AB">
        <w:rPr>
          <w:rFonts w:ascii="Times New Roman" w:hAnsi="Times New Roman" w:cs="Times New Roman"/>
          <w:sz w:val="24"/>
          <w:szCs w:val="24"/>
        </w:rPr>
        <w:t xml:space="preserve"> обязательным предоставлением информации об адресе Учредителю.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3.8. При изменении Устава Учреждения, локальных нормативных актов и распорядительных документов, образовательных программ обновление соответствующих разделов сайта Учреждения производится не позднее 10 дней после утверждения указанных документов. </w:t>
      </w:r>
    </w:p>
    <w:p w:rsidR="00CD4470" w:rsidRPr="00CD4470" w:rsidRDefault="00CD4470" w:rsidP="00CD44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470">
        <w:rPr>
          <w:rFonts w:ascii="Times New Roman" w:hAnsi="Times New Roman" w:cs="Times New Roman"/>
          <w:b/>
          <w:sz w:val="24"/>
          <w:szCs w:val="24"/>
        </w:rPr>
        <w:t>4</w:t>
      </w:r>
      <w:r w:rsidR="009A68AB" w:rsidRPr="00CD4470">
        <w:rPr>
          <w:rFonts w:ascii="Times New Roman" w:hAnsi="Times New Roman" w:cs="Times New Roman"/>
          <w:b/>
          <w:sz w:val="24"/>
          <w:szCs w:val="24"/>
        </w:rPr>
        <w:t>. Ответственность за обеспечение функционирования сайта Учреждения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4.1. Ответственность за обеспечение функционирования сайта Учреждения возлагается на работника Учреждения приказом заведующего.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>4.2. Обязанности работника, ответственного за функционирование сайта Учреждения, включают организацию всех видов работ, обеспечивающих работоспособность сайта Учреждения.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4.3. Лицам, назначенным </w:t>
      </w:r>
      <w:proofErr w:type="gramStart"/>
      <w:r w:rsidRPr="009A68AB">
        <w:rPr>
          <w:rFonts w:ascii="Times New Roman" w:hAnsi="Times New Roman" w:cs="Times New Roman"/>
          <w:sz w:val="24"/>
          <w:szCs w:val="24"/>
        </w:rPr>
        <w:t>заведующим Учреждения</w:t>
      </w:r>
      <w:proofErr w:type="gramEnd"/>
      <w:r w:rsidRPr="009A68AB">
        <w:rPr>
          <w:rFonts w:ascii="Times New Roman" w:hAnsi="Times New Roman" w:cs="Times New Roman"/>
          <w:sz w:val="24"/>
          <w:szCs w:val="24"/>
        </w:rPr>
        <w:t xml:space="preserve">, в соответствии пунктом 3.5 настоящего Положения вменяются следующие обязанности: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>- обеспечение взаимодействия сайта Учреждения с внешними информационно-телекоммуникацион</w:t>
      </w:r>
      <w:r w:rsidR="00CD4470">
        <w:rPr>
          <w:rFonts w:ascii="Times New Roman" w:hAnsi="Times New Roman" w:cs="Times New Roman"/>
          <w:sz w:val="24"/>
          <w:szCs w:val="24"/>
        </w:rPr>
        <w:t xml:space="preserve">ными сетями, с сетью Интернет; </w:t>
      </w:r>
      <w:r w:rsidRPr="009A6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470" w:rsidRPr="00CD4470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- проведение организационно-технических мероприятий по защите информации сайта Учреждения от несанкционированного доступа;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- инсталляцию программного обеспечения, необходимого для поддержания функционирования сайта Учреждения в случае аварийной ситуации;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>- ведение архива информационных материалов и программного обеспечения, необходимого для восстановления и инсталляции сайта Учреждения;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- регулярное резервное копирование данных и настроек сайта Учреждения;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>- разграничение прав доступа к ресурсам сайта Учреждения и прав на изменение информации;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lastRenderedPageBreak/>
        <w:t xml:space="preserve"> - сбор, обработка и размещение на сайте Учреждения информации в соответствии с требованиями настоящего Положения.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>4.4.Сотрудник, ответственный за функционирование сайта Учреждения несет ответственность: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- за отсутствие на сайте Учреждения информации, предусмотренной п.2.8 настоящего Положения;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- за нарушение сроков обновления информации в соответствии с пунктом 3.8 настоящего Положения; </w:t>
      </w:r>
    </w:p>
    <w:p w:rsidR="00CD4470" w:rsidRPr="005A5116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>-за размещение на сайте Учреждения информации, противоречащей пунктам 2.4 и 2.5 настоящего Положения;</w:t>
      </w:r>
    </w:p>
    <w:p w:rsidR="004440CD" w:rsidRPr="009A68AB" w:rsidRDefault="009A68AB" w:rsidP="00713EB6">
      <w:pPr>
        <w:rPr>
          <w:rFonts w:ascii="Times New Roman" w:hAnsi="Times New Roman" w:cs="Times New Roman"/>
          <w:sz w:val="24"/>
          <w:szCs w:val="24"/>
        </w:rPr>
      </w:pPr>
      <w:r w:rsidRPr="009A68AB">
        <w:rPr>
          <w:rFonts w:ascii="Times New Roman" w:hAnsi="Times New Roman" w:cs="Times New Roman"/>
          <w:sz w:val="24"/>
          <w:szCs w:val="24"/>
        </w:rPr>
        <w:t xml:space="preserve"> - за размещение на сайте Учреждения информации, не соответствующей действительности.</w:t>
      </w:r>
    </w:p>
    <w:sectPr w:rsidR="004440CD" w:rsidRPr="009A68AB" w:rsidSect="00754A2D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A2D"/>
    <w:rsid w:val="00053E54"/>
    <w:rsid w:val="000807FE"/>
    <w:rsid w:val="001A6511"/>
    <w:rsid w:val="00316B01"/>
    <w:rsid w:val="003D5C7D"/>
    <w:rsid w:val="004440CD"/>
    <w:rsid w:val="004763DF"/>
    <w:rsid w:val="004D2C5E"/>
    <w:rsid w:val="005A5116"/>
    <w:rsid w:val="0066670E"/>
    <w:rsid w:val="00713EB6"/>
    <w:rsid w:val="00754A2D"/>
    <w:rsid w:val="00814782"/>
    <w:rsid w:val="00867ABD"/>
    <w:rsid w:val="008A5303"/>
    <w:rsid w:val="009A68AB"/>
    <w:rsid w:val="009F19C8"/>
    <w:rsid w:val="00AB08BE"/>
    <w:rsid w:val="00B01C6E"/>
    <w:rsid w:val="00C041D7"/>
    <w:rsid w:val="00C67581"/>
    <w:rsid w:val="00CA434A"/>
    <w:rsid w:val="00CD3352"/>
    <w:rsid w:val="00CD4470"/>
    <w:rsid w:val="00D75DC9"/>
    <w:rsid w:val="00EB0E39"/>
    <w:rsid w:val="00EB18AF"/>
    <w:rsid w:val="00FC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7</cp:revision>
  <dcterms:created xsi:type="dcterms:W3CDTF">2020-01-22T10:57:00Z</dcterms:created>
  <dcterms:modified xsi:type="dcterms:W3CDTF">2020-01-31T07:39:00Z</dcterms:modified>
</cp:coreProperties>
</file>