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76" w:rsidRDefault="00FB7576" w:rsidP="00FB75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                 Утверждено: Педагогическим советом Учреждения                               Заведующий МБДОУ детский сад «Восточный» Протокол № ____                                                                       </w:t>
      </w:r>
    </w:p>
    <w:p w:rsidR="00FB7576" w:rsidRDefault="00FB7576" w:rsidP="00FB75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</w:t>
      </w:r>
      <w:r w:rsidRPr="00FB7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«___________» «_______»года                                            _______________ З.А.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Солтангишиева</w:t>
      </w:r>
      <w:proofErr w:type="spellEnd"/>
    </w:p>
    <w:p w:rsidR="00FB7576" w:rsidRDefault="00FB7576" w:rsidP="00FB75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Введено в действие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576" w:rsidRDefault="00FB7576" w:rsidP="00FB7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№ ____ от «___» «__________» «______» года</w:t>
      </w:r>
    </w:p>
    <w:p w:rsidR="00FB7576" w:rsidRPr="00DD14A2" w:rsidRDefault="00FB7576" w:rsidP="00FB7576">
      <w:pPr>
        <w:rPr>
          <w:rFonts w:ascii="Times New Roman" w:hAnsi="Times New Roman" w:cs="Times New Roman"/>
          <w:sz w:val="24"/>
          <w:szCs w:val="24"/>
        </w:rPr>
      </w:pPr>
    </w:p>
    <w:p w:rsidR="00C62DDB" w:rsidRPr="00E2560C" w:rsidRDefault="00C62DDB" w:rsidP="00B720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09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62DDB" w:rsidRPr="00B72098" w:rsidRDefault="00C62DDB" w:rsidP="00B720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098">
        <w:rPr>
          <w:rFonts w:ascii="Times New Roman" w:hAnsi="Times New Roman" w:cs="Times New Roman"/>
          <w:b/>
          <w:sz w:val="24"/>
          <w:szCs w:val="24"/>
        </w:rPr>
        <w:t xml:space="preserve">о порядке аттестации педагогических </w:t>
      </w:r>
      <w:proofErr w:type="gramStart"/>
      <w:r w:rsidRPr="00B72098">
        <w:rPr>
          <w:rFonts w:ascii="Times New Roman" w:hAnsi="Times New Roman" w:cs="Times New Roman"/>
          <w:b/>
          <w:sz w:val="24"/>
          <w:szCs w:val="24"/>
        </w:rPr>
        <w:t>работников</w:t>
      </w:r>
      <w:proofErr w:type="gramEnd"/>
      <w:r w:rsidRPr="00B72098">
        <w:rPr>
          <w:rFonts w:ascii="Times New Roman" w:hAnsi="Times New Roman" w:cs="Times New Roman"/>
          <w:b/>
          <w:sz w:val="24"/>
          <w:szCs w:val="24"/>
        </w:rPr>
        <w:t xml:space="preserve"> с целью подтверждения соответствия занимаемой должности Муниципального бюджетного дошкольного образовательного учреждения детского сада </w:t>
      </w:r>
      <w:r w:rsidR="00E2560C">
        <w:rPr>
          <w:rFonts w:ascii="Times New Roman" w:hAnsi="Times New Roman" w:cs="Times New Roman"/>
          <w:b/>
          <w:sz w:val="24"/>
          <w:szCs w:val="24"/>
        </w:rPr>
        <w:t>«Восточный»</w:t>
      </w:r>
    </w:p>
    <w:p w:rsidR="00C62DDB" w:rsidRPr="00E2560C" w:rsidRDefault="00C62DDB" w:rsidP="00B720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09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D14A2" w:rsidRPr="00DD14A2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1.1. Положение «О порядке аттестации педагогических </w:t>
      </w:r>
      <w:proofErr w:type="gramStart"/>
      <w:r w:rsidRPr="00C62DDB">
        <w:rPr>
          <w:rFonts w:ascii="Times New Roman" w:hAnsi="Times New Roman" w:cs="Times New Roman"/>
          <w:sz w:val="24"/>
          <w:szCs w:val="24"/>
        </w:rPr>
        <w:t>работников</w:t>
      </w:r>
      <w:proofErr w:type="gramEnd"/>
      <w:r w:rsidRPr="00C62DDB">
        <w:rPr>
          <w:rFonts w:ascii="Times New Roman" w:hAnsi="Times New Roman" w:cs="Times New Roman"/>
          <w:sz w:val="24"/>
          <w:szCs w:val="24"/>
        </w:rPr>
        <w:t xml:space="preserve"> с целью подтверждения соответствия занимаемой должности» (далее – Положение) разработано для муниципального бюджетного дошкольного образовательного учреждения детского сада </w:t>
      </w:r>
      <w:r w:rsidR="00E2560C">
        <w:rPr>
          <w:rFonts w:ascii="Times New Roman" w:hAnsi="Times New Roman" w:cs="Times New Roman"/>
          <w:sz w:val="24"/>
          <w:szCs w:val="24"/>
        </w:rPr>
        <w:t xml:space="preserve">«Восточный» </w:t>
      </w:r>
      <w:r w:rsidRPr="00C62DDB">
        <w:rPr>
          <w:rFonts w:ascii="Times New Roman" w:hAnsi="Times New Roman" w:cs="Times New Roman"/>
          <w:sz w:val="24"/>
          <w:szCs w:val="24"/>
        </w:rPr>
        <w:t xml:space="preserve">(далее – Учреждение) в соответствии с: </w:t>
      </w:r>
    </w:p>
    <w:p w:rsidR="00DD14A2" w:rsidRDefault="00C62DDB" w:rsidP="00A25A1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- Законом Российской Федерации «Об образовании в Российской Федерации» от 11.12.2012 г. № 273-ФЗ; </w:t>
      </w:r>
    </w:p>
    <w:p w:rsidR="00DD14A2" w:rsidRDefault="00C62DDB" w:rsidP="00A25A1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- Приказом М О и Н РФ "Об утверждении порядка проведения аттестации педагогических работников организаций, осуществляющих образовательную деятельность" от 7 апреля 2014 г. № 276; </w:t>
      </w:r>
    </w:p>
    <w:p w:rsidR="00C62DDB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РФ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от 8 августа 2013 г № 678. </w:t>
      </w:r>
    </w:p>
    <w:p w:rsidR="00C62DDB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1.2. Положение регламентирует порядок аттестации педагогических </w:t>
      </w:r>
      <w:proofErr w:type="gramStart"/>
      <w:r w:rsidRPr="00C62DDB">
        <w:rPr>
          <w:rFonts w:ascii="Times New Roman" w:hAnsi="Times New Roman" w:cs="Times New Roman"/>
          <w:sz w:val="24"/>
          <w:szCs w:val="24"/>
        </w:rPr>
        <w:t>работников</w:t>
      </w:r>
      <w:proofErr w:type="gramEnd"/>
      <w:r w:rsidRPr="00C62DDB">
        <w:rPr>
          <w:rFonts w:ascii="Times New Roman" w:hAnsi="Times New Roman" w:cs="Times New Roman"/>
          <w:sz w:val="24"/>
          <w:szCs w:val="24"/>
        </w:rPr>
        <w:t xml:space="preserve"> с целью подтверждения соответствия занимаемой должности в Учреждении. </w:t>
      </w:r>
    </w:p>
    <w:p w:rsidR="00C62DDB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>1.3. Основными задачами аттестации на соответствие занимаемой должности являются:</w:t>
      </w:r>
    </w:p>
    <w:p w:rsidR="00C62DDB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- стимулирование непрерывного повышения уровня квалификации, профессионального и личностного роста педагогических работников Учреждения;</w:t>
      </w:r>
    </w:p>
    <w:p w:rsidR="00C62DDB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- повышение эффективности и качества педагогической деятельности; учет требований государственных стандартов к кадровым условиям реализации дополнительных общеобразовательных программ. </w:t>
      </w:r>
    </w:p>
    <w:p w:rsidR="00C62DDB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>1.4. 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 Учреждения.</w:t>
      </w:r>
    </w:p>
    <w:p w:rsidR="00C62DDB" w:rsidRPr="00E2560C" w:rsidRDefault="00C62DDB" w:rsidP="00C62D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098">
        <w:rPr>
          <w:rFonts w:ascii="Times New Roman" w:hAnsi="Times New Roman" w:cs="Times New Roman"/>
          <w:b/>
          <w:sz w:val="24"/>
          <w:szCs w:val="24"/>
        </w:rPr>
        <w:t>2. Порядок проведения аттестации</w:t>
      </w:r>
    </w:p>
    <w:p w:rsidR="00C62DDB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2.1.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комиссиями, самостоятельно формируемыми Учреждениями; </w:t>
      </w:r>
    </w:p>
    <w:p w:rsidR="00C62DDB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lastRenderedPageBreak/>
        <w:t xml:space="preserve">2.2. Аттестация педагогических работников проводится в соответствии с приказом заведующей Учреждением.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2.3. Заведующая знакомит педагогических работников с приказом, содержащим список работников Учреждения, подлежащих аттестации, график проведения аттестации, под роспись не менее чем за 30 календарных дней до дня проведения их аттестации по графику.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2.4.Для проведения аттестации на каждого педагогического работника заведующая вносит в аттестационную комиссию организации представление.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2.5. В представлении содержатся следующие сведения о педагогическом работнике: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а) фамилия, имя, отчество (при наличии);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б) наименование должности на дату проведения аттестации;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>в) дата заключения по этой должности трудового договора;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г) уровень образования и (или) квалификации по специальности или направлению подготовки;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D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62DDB">
        <w:rPr>
          <w:rFonts w:ascii="Times New Roman" w:hAnsi="Times New Roman" w:cs="Times New Roman"/>
          <w:sz w:val="24"/>
          <w:szCs w:val="24"/>
        </w:rPr>
        <w:t xml:space="preserve">) информация о получении дополнительного профессионального образования по профилю педагогической деятельности;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>е) результаты предыдущих аттестаций (в случае их проведения);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2.6. Заведующая знакомит педагогического работника с представлением под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</w:t>
      </w:r>
      <w:proofErr w:type="gramStart"/>
      <w:r w:rsidRPr="00C62DDB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C62DDB">
        <w:rPr>
          <w:rFonts w:ascii="Times New Roman" w:hAnsi="Times New Roman" w:cs="Times New Roman"/>
          <w:sz w:val="24"/>
          <w:szCs w:val="24"/>
        </w:rPr>
        <w:t xml:space="preserve"> предыдущей аттестации (при первичной аттестации - с даты поступления на работу). При отказе педагогического работника от ознакомления с представлением составляется акт, который подписывается заведующей и лицами (не менее двух), в присутствии которых составлен акт. </w:t>
      </w:r>
    </w:p>
    <w:p w:rsidR="00DD14A2" w:rsidRDefault="00C62DDB" w:rsidP="00A25A1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2.7. Аттестацию в целях подтверждения соответствия занимаемой должности не проходят следующие педагогические работники: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а) педагогические работники, имеющие квалификационные категории;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62DDB">
        <w:rPr>
          <w:rFonts w:ascii="Times New Roman" w:hAnsi="Times New Roman" w:cs="Times New Roman"/>
          <w:sz w:val="24"/>
          <w:szCs w:val="24"/>
        </w:rPr>
        <w:t xml:space="preserve">б) проработавшие в занимаемой должности менее двух лет в организации, в которой проводится аттестация; </w:t>
      </w:r>
      <w:proofErr w:type="gramEnd"/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>в) беременные женщины;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г) женщины, находящиеся в отпуске по беременности и родам;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D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62DDB">
        <w:rPr>
          <w:rFonts w:ascii="Times New Roman" w:hAnsi="Times New Roman" w:cs="Times New Roman"/>
          <w:sz w:val="24"/>
          <w:szCs w:val="24"/>
        </w:rPr>
        <w:t xml:space="preserve">) лица, находящиеся в отпуске по уходу за ребенком до достижения им возраста трех лет;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62DDB">
        <w:rPr>
          <w:rFonts w:ascii="Times New Roman" w:hAnsi="Times New Roman" w:cs="Times New Roman"/>
          <w:sz w:val="24"/>
          <w:szCs w:val="24"/>
        </w:rPr>
        <w:t xml:space="preserve">е) отсутствовавшие на рабочем месте более четырех месяцев подряд в связи с заболеванием. </w:t>
      </w:r>
      <w:proofErr w:type="gramEnd"/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lastRenderedPageBreak/>
        <w:t>2.8 Аттестация педагогических работников, предусмотренных подпунктами "г" и "</w:t>
      </w:r>
      <w:proofErr w:type="spellStart"/>
      <w:r w:rsidRPr="00C62DD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62DDB">
        <w:rPr>
          <w:rFonts w:ascii="Times New Roman" w:hAnsi="Times New Roman" w:cs="Times New Roman"/>
          <w:sz w:val="24"/>
          <w:szCs w:val="24"/>
        </w:rPr>
        <w:t xml:space="preserve">" 3 настоящего пункта, возможна не ранее чем через два года после их выхода из указанных отпусков.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2.9 Аттестация педагогических работников, предусмотренных подпунктом "е" настоящего пункта, возможна не ранее чем через год после их выхода на работу. </w:t>
      </w:r>
    </w:p>
    <w:p w:rsidR="00B72098" w:rsidRPr="00E2560C" w:rsidRDefault="00C62DDB" w:rsidP="00B720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098">
        <w:rPr>
          <w:rFonts w:ascii="Times New Roman" w:hAnsi="Times New Roman" w:cs="Times New Roman"/>
          <w:b/>
          <w:sz w:val="24"/>
          <w:szCs w:val="24"/>
        </w:rPr>
        <w:t>3. Аттестационная комиссия Учреждения по проведению аттестации педагогических работников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3.1. Аттестационная комиссия учреждения (далее - АКУ) по проведению аттестации педагогических работников на соответствие занимаемой должности создается приказом заведующей учреждением в составе председателя комиссии, заместителя председателя, секретаря, членов комиссии и представителя педагогической комиссии.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3.2. Заседание АКУ считается правомочным, если на нем присутствуют не менее двух третей от общего числа членов комиссии.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3.3. Аттестация проводится на заседании АКУ с участием педагогического работника.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3.4. АКУ по проведению аттестации рассматривает представление и дополнительные сведения, представленные (по желанию) самим аттестуемым, характеризующие его педагогическую деятельность.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3.5. В случае неявки </w:t>
      </w:r>
      <w:proofErr w:type="gramStart"/>
      <w:r w:rsidRPr="00C62DDB">
        <w:rPr>
          <w:rFonts w:ascii="Times New Roman" w:hAnsi="Times New Roman" w:cs="Times New Roman"/>
          <w:sz w:val="24"/>
          <w:szCs w:val="24"/>
        </w:rPr>
        <w:t>аттестуемого</w:t>
      </w:r>
      <w:proofErr w:type="gramEnd"/>
      <w:r w:rsidRPr="00C62DDB">
        <w:rPr>
          <w:rFonts w:ascii="Times New Roman" w:hAnsi="Times New Roman" w:cs="Times New Roman"/>
          <w:sz w:val="24"/>
          <w:szCs w:val="24"/>
        </w:rPr>
        <w:t xml:space="preserve"> на заседание (по уважительной или неуважительной причине) комиссия проводит аттестацию в его отсутствие.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3.6. При вынесении решения члены АКУ вправе задать вопросы, касающиеся педагогической деятельности аттестуемого.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>3.7. По результатам аттестации педагогического работника АКУ принимает одно из следующих решений: - соответствует занимаемой должности (указывается должность педагогического работника)</w:t>
      </w:r>
      <w:proofErr w:type="gramStart"/>
      <w:r w:rsidRPr="00C62D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2DDB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C62DD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62DDB">
        <w:rPr>
          <w:rFonts w:ascii="Times New Roman" w:hAnsi="Times New Roman" w:cs="Times New Roman"/>
          <w:sz w:val="24"/>
          <w:szCs w:val="24"/>
        </w:rPr>
        <w:t xml:space="preserve">е соответствует занимаемой должности (указывается должность педагогического работника.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3.8. Решение принимается комиссией в отсутствие </w:t>
      </w:r>
      <w:proofErr w:type="gramStart"/>
      <w:r w:rsidRPr="00C62DDB">
        <w:rPr>
          <w:rFonts w:ascii="Times New Roman" w:hAnsi="Times New Roman" w:cs="Times New Roman"/>
          <w:sz w:val="24"/>
          <w:szCs w:val="24"/>
        </w:rPr>
        <w:t>аттестуемого</w:t>
      </w:r>
      <w:proofErr w:type="gramEnd"/>
      <w:r w:rsidRPr="00C62DDB">
        <w:rPr>
          <w:rFonts w:ascii="Times New Roman" w:hAnsi="Times New Roman" w:cs="Times New Roman"/>
          <w:sz w:val="24"/>
          <w:szCs w:val="24"/>
        </w:rPr>
        <w:t xml:space="preserve"> открытым голосованием.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3.9. Решение считается принятым, если в голосовании участвовало не менее двух третей состава комиссии. При равенстве голосов решение считается принятым в пользу </w:t>
      </w:r>
      <w:proofErr w:type="gramStart"/>
      <w:r w:rsidRPr="00C62DDB">
        <w:rPr>
          <w:rFonts w:ascii="Times New Roman" w:hAnsi="Times New Roman" w:cs="Times New Roman"/>
          <w:sz w:val="24"/>
          <w:szCs w:val="24"/>
        </w:rPr>
        <w:t>аттестуемого</w:t>
      </w:r>
      <w:proofErr w:type="gramEnd"/>
      <w:r w:rsidRPr="00C62DDB">
        <w:rPr>
          <w:rFonts w:ascii="Times New Roman" w:hAnsi="Times New Roman" w:cs="Times New Roman"/>
          <w:sz w:val="24"/>
          <w:szCs w:val="24"/>
        </w:rPr>
        <w:t xml:space="preserve">. При аттестации работника, являющегося членом комиссии, </w:t>
      </w:r>
      <w:proofErr w:type="gramStart"/>
      <w:r w:rsidRPr="00C62DDB">
        <w:rPr>
          <w:rFonts w:ascii="Times New Roman" w:hAnsi="Times New Roman" w:cs="Times New Roman"/>
          <w:sz w:val="24"/>
          <w:szCs w:val="24"/>
        </w:rPr>
        <w:t>аттестуемый</w:t>
      </w:r>
      <w:proofErr w:type="gramEnd"/>
      <w:r w:rsidRPr="00C62DDB">
        <w:rPr>
          <w:rFonts w:ascii="Times New Roman" w:hAnsi="Times New Roman" w:cs="Times New Roman"/>
          <w:sz w:val="24"/>
          <w:szCs w:val="24"/>
        </w:rPr>
        <w:t xml:space="preserve"> в голосовании не участвует.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3.10. </w:t>
      </w:r>
      <w:proofErr w:type="gramStart"/>
      <w:r w:rsidRPr="00C62DDB">
        <w:rPr>
          <w:rFonts w:ascii="Times New Roman" w:hAnsi="Times New Roman" w:cs="Times New Roman"/>
          <w:sz w:val="24"/>
          <w:szCs w:val="24"/>
        </w:rPr>
        <w:t>Результаты аттестации заносятся в протокол под роспись всех членов комиссии, который хранится вместе с представлением, дополнительными сведениями аттестуемого у работодателя.</w:t>
      </w:r>
      <w:proofErr w:type="gramEnd"/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3.11. На педагогического работника, прошедшего аттестацию, в течение двух дней составляется выписка из протокола и хранится в личном деле педагогического работника.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3.12. По результатам аттестации выдача аттестационных листов и запись в трудовой книжке не предусматриваются.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3.13. Положение не предусматривает сохранение результатов аттестации при переходе педагогического работника в другое учреждение, в равной части, как и из другого Учреждения.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3.14. АКУ имеет полномочия рассматривать случаи о возможности назначения на 4 соответствующие должности педагогических лиц, не имеющих специальной подготовки или стажа,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 и давать соответствующие рекомендации работодателю. </w:t>
      </w:r>
    </w:p>
    <w:p w:rsidR="00B72098" w:rsidRPr="00E2560C" w:rsidRDefault="00C62DDB" w:rsidP="00B720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098">
        <w:rPr>
          <w:rFonts w:ascii="Times New Roman" w:hAnsi="Times New Roman" w:cs="Times New Roman"/>
          <w:b/>
          <w:sz w:val="24"/>
          <w:szCs w:val="24"/>
        </w:rPr>
        <w:lastRenderedPageBreak/>
        <w:t>4. Функциональные обязанности председателя АКУ по проведению аттестации педагогических работников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4.1. Председателем АКУ по проведению аттестации педагогических работников является старший воспитатель или педагогический работник, соответствующий квалификационным характеристикам должностей работников образования и обладающий основными составляющими компетентностей педагогических работников.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>4.2. Председатель АКУ несет ответственность: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- за организацию работы по созданию условий для проведения аттестации, разъясняет работникам ее цели и задачи;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- за создание доброжелательной атмосферы в ходе аттестации.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>4.3. Председатель АКУ обязан: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- составлять график аттестации педагогических работников;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- составлять представления на </w:t>
      </w:r>
      <w:proofErr w:type="gramStart"/>
      <w:r w:rsidRPr="00C62DDB">
        <w:rPr>
          <w:rFonts w:ascii="Times New Roman" w:hAnsi="Times New Roman" w:cs="Times New Roman"/>
          <w:sz w:val="24"/>
          <w:szCs w:val="24"/>
        </w:rPr>
        <w:t>аттестуемых</w:t>
      </w:r>
      <w:proofErr w:type="gramEnd"/>
      <w:r w:rsidRPr="00C62DDB">
        <w:rPr>
          <w:rFonts w:ascii="Times New Roman" w:hAnsi="Times New Roman" w:cs="Times New Roman"/>
          <w:sz w:val="24"/>
          <w:szCs w:val="24"/>
        </w:rPr>
        <w:t>;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- знакомить аттестующихся с нормативно-правовой документацией, сопровождающей аттестацию, ее изменениях и дополнениях;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- осуществлять </w:t>
      </w:r>
      <w:proofErr w:type="gramStart"/>
      <w:r w:rsidRPr="00C62DD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62DDB">
        <w:rPr>
          <w:rFonts w:ascii="Times New Roman" w:hAnsi="Times New Roman" w:cs="Times New Roman"/>
          <w:sz w:val="24"/>
          <w:szCs w:val="24"/>
        </w:rPr>
        <w:t xml:space="preserve"> правильностью оформления документации.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4.4. Заместитель председателя выполняет обязанности председателя в его отсутствие. </w:t>
      </w:r>
    </w:p>
    <w:p w:rsidR="00B72098" w:rsidRPr="00E2560C" w:rsidRDefault="00C62DDB" w:rsidP="00B720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098">
        <w:rPr>
          <w:rFonts w:ascii="Times New Roman" w:hAnsi="Times New Roman" w:cs="Times New Roman"/>
          <w:b/>
          <w:sz w:val="24"/>
          <w:szCs w:val="24"/>
        </w:rPr>
        <w:t>5. Функциональные обязанности секретаря АКУ по проведению аттестации педагогических работников.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5.1. Секретарь АКУ назначается руководителем учреждения.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5.2. Секретарь АКУ отвечает за организацию и техническую работу по подготовке и проведению аттестации.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5.3. Секретарь АКУ обязан: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>- вести разъяснительную работу по заполнению документации;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- вести протоколы заседаний;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- оформлять выписку из протокола заседания АКУ;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- приглашать членов АКУ на заседания и отвечать за явку аттестующихся;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- в случаях возникновения конфликтных ситуаций приглашать респондентов и членов АКУ на заседания. </w:t>
      </w:r>
    </w:p>
    <w:p w:rsidR="00B72098" w:rsidRPr="00B72098" w:rsidRDefault="00C62DDB" w:rsidP="00B720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098">
        <w:rPr>
          <w:rFonts w:ascii="Times New Roman" w:hAnsi="Times New Roman" w:cs="Times New Roman"/>
          <w:b/>
          <w:sz w:val="24"/>
          <w:szCs w:val="24"/>
        </w:rPr>
        <w:t>6. Требования к члену АКУ по проведению аттестации педагогических работников.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>6.1. Профессиональные требования: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- Наличие педагогического образования.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>- Наличие стажа педагогической работы не менее 5 лет.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lastRenderedPageBreak/>
        <w:t xml:space="preserve"> - Наличие высшей квалификационной категории.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>- Владение нормативно-правовой базой аттестации.</w:t>
      </w:r>
    </w:p>
    <w:p w:rsidR="00B72098" w:rsidRPr="00B72098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- Ориентация к проблемам развития системы дополнительного образован</w:t>
      </w:r>
      <w:r w:rsidR="00B72098">
        <w:rPr>
          <w:rFonts w:ascii="Times New Roman" w:hAnsi="Times New Roman" w:cs="Times New Roman"/>
          <w:sz w:val="24"/>
          <w:szCs w:val="24"/>
        </w:rPr>
        <w:t xml:space="preserve">ия.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- Владение формами и методами получения, анализа и обобщения информации в пределах компетенции работника.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6.2. Коммуникативные требования. Член АКУ должен обладать коммуникативной культурой, проявляющейся в умении реализовывать на практике личностное отношение в ситуациях профессиональной деятельности. При этом учитывается: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>- наличие установки на реализацию способностей каждого аттестуемого, создание комфортного микроклимата в процессе аттестации;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- готовность к сотрудничеству; владение методами разрешения конфликтных ситуаций;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- речевая культура.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6.3. Права и обязанности членов АКУ.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6. 3.1. Члены АКУ имеют право: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- запрашивать необходимую информацию в пределах своей компетенции;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- задавать вопросы </w:t>
      </w:r>
      <w:proofErr w:type="gramStart"/>
      <w:r w:rsidRPr="00C62DDB">
        <w:rPr>
          <w:rFonts w:ascii="Times New Roman" w:hAnsi="Times New Roman" w:cs="Times New Roman"/>
          <w:sz w:val="24"/>
          <w:szCs w:val="24"/>
        </w:rPr>
        <w:t>аттестуемым</w:t>
      </w:r>
      <w:proofErr w:type="gramEnd"/>
      <w:r w:rsidRPr="00C62DDB">
        <w:rPr>
          <w:rFonts w:ascii="Times New Roman" w:hAnsi="Times New Roman" w:cs="Times New Roman"/>
          <w:sz w:val="24"/>
          <w:szCs w:val="24"/>
        </w:rPr>
        <w:t xml:space="preserve"> во время аттестации;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- выступать в качестве респондентов в случаях, связанных с возможностью назначения на соответствующие должности педагогических лиц, не имеющих специальной подготовки или стажа.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6.3.2. Члены АКУ обязаны: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- участвовать в работе комиссии;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- обеспечивать объективность принятия решения в пределах своей компетенции; </w:t>
      </w:r>
    </w:p>
    <w:p w:rsidR="00B72098" w:rsidRPr="00E2560C" w:rsidRDefault="00C62DDB" w:rsidP="00A25A19">
      <w:pPr>
        <w:rPr>
          <w:rFonts w:ascii="Times New Roman" w:hAnsi="Times New Roman" w:cs="Times New Roman"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- защищать права </w:t>
      </w:r>
      <w:proofErr w:type="gramStart"/>
      <w:r w:rsidRPr="00C62DDB">
        <w:rPr>
          <w:rFonts w:ascii="Times New Roman" w:hAnsi="Times New Roman" w:cs="Times New Roman"/>
          <w:sz w:val="24"/>
          <w:szCs w:val="24"/>
        </w:rPr>
        <w:t>аттестуемых</w:t>
      </w:r>
      <w:proofErr w:type="gramEnd"/>
      <w:r w:rsidRPr="00C62DDB">
        <w:rPr>
          <w:rFonts w:ascii="Times New Roman" w:hAnsi="Times New Roman" w:cs="Times New Roman"/>
          <w:sz w:val="24"/>
          <w:szCs w:val="24"/>
        </w:rPr>
        <w:t>;</w:t>
      </w:r>
    </w:p>
    <w:p w:rsidR="004440CD" w:rsidRPr="00C62DDB" w:rsidRDefault="00C62DDB" w:rsidP="00A25A19">
      <w:pPr>
        <w:rPr>
          <w:rFonts w:ascii="Times New Roman" w:hAnsi="Times New Roman" w:cs="Times New Roman"/>
          <w:b/>
          <w:sz w:val="24"/>
          <w:szCs w:val="24"/>
        </w:rPr>
      </w:pPr>
      <w:r w:rsidRPr="00C62DDB">
        <w:rPr>
          <w:rFonts w:ascii="Times New Roman" w:hAnsi="Times New Roman" w:cs="Times New Roman"/>
          <w:sz w:val="24"/>
          <w:szCs w:val="24"/>
        </w:rPr>
        <w:t xml:space="preserve"> - не наносить ущерба своей основной профессиональной деятельности.</w:t>
      </w:r>
    </w:p>
    <w:sectPr w:rsidR="004440CD" w:rsidRPr="00C62DDB" w:rsidSect="00754A2D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A2D"/>
    <w:rsid w:val="00050703"/>
    <w:rsid w:val="00053E54"/>
    <w:rsid w:val="000807FE"/>
    <w:rsid w:val="0009386F"/>
    <w:rsid w:val="001A6511"/>
    <w:rsid w:val="002E7F5D"/>
    <w:rsid w:val="0030380A"/>
    <w:rsid w:val="00316B01"/>
    <w:rsid w:val="003D5C7D"/>
    <w:rsid w:val="004440CD"/>
    <w:rsid w:val="004763DF"/>
    <w:rsid w:val="004D2C5E"/>
    <w:rsid w:val="005914B4"/>
    <w:rsid w:val="0066670E"/>
    <w:rsid w:val="00713EB6"/>
    <w:rsid w:val="00754A2D"/>
    <w:rsid w:val="00814782"/>
    <w:rsid w:val="008A5303"/>
    <w:rsid w:val="009A68AB"/>
    <w:rsid w:val="009F19C8"/>
    <w:rsid w:val="00A25A19"/>
    <w:rsid w:val="00AB08BE"/>
    <w:rsid w:val="00B01C6E"/>
    <w:rsid w:val="00B72098"/>
    <w:rsid w:val="00C62DDB"/>
    <w:rsid w:val="00C67581"/>
    <w:rsid w:val="00CD3352"/>
    <w:rsid w:val="00CD4470"/>
    <w:rsid w:val="00D75DC9"/>
    <w:rsid w:val="00DD14A2"/>
    <w:rsid w:val="00E2560C"/>
    <w:rsid w:val="00F41ED9"/>
    <w:rsid w:val="00FB7576"/>
    <w:rsid w:val="00FC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A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7</cp:revision>
  <dcterms:created xsi:type="dcterms:W3CDTF">2020-01-22T11:26:00Z</dcterms:created>
  <dcterms:modified xsi:type="dcterms:W3CDTF">2020-01-31T07:45:00Z</dcterms:modified>
</cp:coreProperties>
</file>