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04FF9" w:rsidRDefault="00EF60BE" w:rsidP="0074518C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256380">
        <w:rPr>
          <w:b/>
          <w:bCs/>
          <w:color w:val="000000" w:themeColor="text1"/>
        </w:rPr>
        <w:t>ДОГОВОР</w:t>
      </w:r>
      <w:r w:rsidR="00D503ED" w:rsidRPr="00256380">
        <w:rPr>
          <w:b/>
          <w:bCs/>
          <w:color w:val="000000" w:themeColor="text1"/>
        </w:rPr>
        <w:t xml:space="preserve">    </w:t>
      </w:r>
      <w:r w:rsidR="00D503ED" w:rsidRPr="00256380">
        <w:rPr>
          <w:bCs/>
          <w:color w:val="000000" w:themeColor="text1"/>
        </w:rPr>
        <w:t xml:space="preserve">                                                                 </w:t>
      </w:r>
      <w:r w:rsidR="001150A2" w:rsidRPr="00256380">
        <w:rPr>
          <w:bCs/>
          <w:color w:val="000000" w:themeColor="text1"/>
        </w:rPr>
        <w:t xml:space="preserve">  </w:t>
      </w:r>
      <w:r w:rsidRPr="00256380">
        <w:rPr>
          <w:bCs/>
          <w:color w:val="000000" w:themeColor="text1"/>
        </w:rPr>
        <w:br/>
      </w:r>
      <w:r w:rsidR="00104FF9" w:rsidRPr="00104FF9">
        <w:rPr>
          <w:bCs/>
          <w:color w:val="000000" w:themeColor="text1"/>
        </w:rPr>
        <w:t xml:space="preserve">      </w:t>
      </w:r>
      <w:r w:rsidR="00104FF9" w:rsidRPr="00104FF9">
        <w:rPr>
          <w:rStyle w:val="a9"/>
          <w:color w:val="000000" w:themeColor="text1"/>
          <w:sz w:val="22"/>
          <w:szCs w:val="22"/>
        </w:rPr>
        <w:t>ОБ ОБРАЗОВАНИИ ПО ОБРАЗОВАТЕЛЬНЫМ ПРОГРАММАМ ДОШКОЛЬНОГО ОБРАЗОВАНИЯ</w:t>
      </w:r>
    </w:p>
    <w:p w:rsidR="00060611" w:rsidRPr="00104FF9" w:rsidRDefault="00060611" w:rsidP="00256380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</w:p>
    <w:p w:rsidR="00EF60BE" w:rsidRPr="00256380" w:rsidRDefault="00104FF9" w:rsidP="00256380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9"/>
          <w:color w:val="000000" w:themeColor="text1"/>
        </w:rPr>
        <w:t>между Муниципальным бюджетным дошкольным образовательным учреждением детский сад «Восточный»  и родителем (законным представителем</w:t>
      </w:r>
      <w:r w:rsidR="00EF60BE" w:rsidRPr="00256380">
        <w:rPr>
          <w:rStyle w:val="a9"/>
          <w:color w:val="000000" w:themeColor="text1"/>
        </w:rPr>
        <w:t>) ребёнка</w:t>
      </w:r>
      <w:r>
        <w:rPr>
          <w:rStyle w:val="a9"/>
          <w:color w:val="000000" w:themeColor="text1"/>
        </w:rPr>
        <w:t>, посещающего МБДОУ</w:t>
      </w:r>
    </w:p>
    <w:p w:rsidR="00D503ED" w:rsidRPr="008E3A8A" w:rsidRDefault="00D503ED" w:rsidP="00EF6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</w:pPr>
    </w:p>
    <w:p w:rsidR="001150A2" w:rsidRPr="00734783" w:rsidRDefault="00266D90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г.Хасавюрт</w:t>
      </w:r>
      <w:r w:rsidR="001150A2" w:rsidRPr="002563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="001150A2" w:rsidRPr="008E3A8A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              </w:t>
      </w:r>
      <w:r w:rsidR="00104FF9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                                                              </w:t>
      </w:r>
      <w:r w:rsidR="00734783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     </w:t>
      </w:r>
      <w:r w:rsidR="00104FF9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</w:t>
      </w:r>
      <w:r w:rsidR="001150A2" w:rsidRPr="008E3A8A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 </w:t>
      </w:r>
      <w:r w:rsidR="00734783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</w:t>
      </w:r>
      <w:r w:rsidR="00734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 «___________» 20____г.</w:t>
      </w:r>
      <w:r w:rsidR="00734783"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  <w:t xml:space="preserve">   </w:t>
      </w:r>
    </w:p>
    <w:p w:rsidR="00C8487E" w:rsidRPr="008E3A8A" w:rsidRDefault="00C8487E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B5E5F"/>
          <w:sz w:val="24"/>
          <w:szCs w:val="24"/>
          <w:lang w:eastAsia="ru-RU"/>
        </w:rPr>
      </w:pPr>
    </w:p>
    <w:p w:rsidR="001150A2" w:rsidRDefault="001150A2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Муниципальное бюджетное дошкольное образовательное 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>учреждение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, осуществляющее образов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>ательную деятельность  на основании 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ицензии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060611" w:rsidRPr="00256380">
        <w:rPr>
          <w:rFonts w:ascii="Times New Roman" w:eastAsia="Times New Roman" w:hAnsi="Times New Roman" w:cs="Times New Roman"/>
          <w:bCs/>
          <w:lang w:eastAsia="ru-RU"/>
        </w:rPr>
        <w:t>9704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от "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17"июля 2020г. Серия </w:t>
      </w:r>
      <w:r w:rsidR="00734783" w:rsidRPr="00734783">
        <w:rPr>
          <w:rFonts w:ascii="Times New Roman" w:eastAsia="Times New Roman" w:hAnsi="Times New Roman" w:cs="Times New Roman"/>
          <w:bCs/>
          <w:lang w:eastAsia="ru-RU"/>
        </w:rPr>
        <w:t>05Л01 № 00041</w:t>
      </w:r>
      <w:r w:rsidR="00060611" w:rsidRPr="00734783">
        <w:rPr>
          <w:rFonts w:ascii="Times New Roman" w:eastAsia="Times New Roman" w:hAnsi="Times New Roman" w:cs="Times New Roman"/>
          <w:bCs/>
          <w:lang w:eastAsia="ru-RU"/>
        </w:rPr>
        <w:t>2</w:t>
      </w:r>
      <w:r w:rsidR="00734783" w:rsidRPr="00734783">
        <w:rPr>
          <w:rFonts w:ascii="Times New Roman" w:eastAsia="Times New Roman" w:hAnsi="Times New Roman" w:cs="Times New Roman"/>
          <w:bCs/>
          <w:lang w:eastAsia="ru-RU"/>
        </w:rPr>
        <w:t>0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выданной Министерством образова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ния и науки Республики Дагестан;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именуемое в  дальнейшем "Исполнитель", в лице директора С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>олтангишиева Зарема Абакаровна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,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на основании Устава,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одно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>й стороны и родителя</w:t>
      </w:r>
      <w:r w:rsidR="00F87CB3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 xml:space="preserve">(законного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</w:t>
      </w:r>
      <w:r w:rsidR="00060611">
        <w:rPr>
          <w:rFonts w:ascii="Times New Roman" w:eastAsia="Times New Roman" w:hAnsi="Times New Roman" w:cs="Times New Roman"/>
          <w:bCs/>
          <w:lang w:eastAsia="ru-RU"/>
        </w:rPr>
        <w:t>редставителя),</w:t>
      </w:r>
    </w:p>
    <w:p w:rsidR="00060611" w:rsidRDefault="00060611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60611" w:rsidRDefault="00060611" w:rsidP="00060611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06061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(Ф.И.О. матери и (или) отца или законного представителя ребенка)</w:t>
      </w:r>
    </w:p>
    <w:p w:rsidR="00060611" w:rsidRDefault="00060611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60611" w:rsidRDefault="00060611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именуемый в дальнейшем «Заказчик», в интересах несовершеннолетнего</w:t>
      </w:r>
    </w:p>
    <w:p w:rsidR="00060611" w:rsidRDefault="00060611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60611" w:rsidRPr="001045CD" w:rsidRDefault="001045CD" w:rsidP="00060611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</w:t>
      </w:r>
      <w:r w:rsidRPr="001045C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(Ф.И.О. ребенка)   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</w:t>
      </w:r>
      <w:r w:rsidRPr="001045C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(дата рождения ребенка)</w:t>
      </w:r>
    </w:p>
    <w:p w:rsidR="001045CD" w:rsidRDefault="001045CD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проживающего по адресу:___________________________________________________________________________</w:t>
      </w:r>
    </w:p>
    <w:p w:rsidR="001045CD" w:rsidRDefault="001045CD" w:rsidP="00060611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45CD" w:rsidRDefault="001045CD" w:rsidP="00060611">
      <w:pP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45CD" w:rsidRDefault="001045CD" w:rsidP="00060611">
      <w:pP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именуемый в дальнейшем «Воспитанник», с другой стороны, заключили настоящий договор о нижеследующем:</w:t>
      </w:r>
    </w:p>
    <w:p w:rsidR="001045CD" w:rsidRPr="001045CD" w:rsidRDefault="001045CD" w:rsidP="00060611">
      <w:pP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503ED" w:rsidRPr="001045CD" w:rsidRDefault="001045CD" w:rsidP="001045CD">
      <w:pPr>
        <w:pStyle w:val="ab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045C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1045CD" w:rsidRPr="001045CD" w:rsidRDefault="001045CD" w:rsidP="001045CD">
      <w:pPr>
        <w:pStyle w:val="ab"/>
        <w:shd w:val="clear" w:color="auto" w:fill="FFFFFF"/>
        <w:tabs>
          <w:tab w:val="left" w:pos="0"/>
          <w:tab w:val="left" w:pos="142"/>
          <w:tab w:val="left" w:pos="9639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2BD5" w:rsidRPr="001045CD" w:rsidRDefault="001150A2" w:rsidP="001045CD">
      <w:pPr>
        <w:shd w:val="clear" w:color="auto" w:fill="FFFFFF"/>
        <w:tabs>
          <w:tab w:val="left" w:pos="0"/>
          <w:tab w:val="left" w:pos="142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1.1.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Предметом   договора   являются   оказание     </w:t>
      </w:r>
      <w:r w:rsidR="001045CD">
        <w:rPr>
          <w:rFonts w:ascii="Times New Roman" w:eastAsia="Times New Roman" w:hAnsi="Times New Roman" w:cs="Times New Roman"/>
          <w:bCs/>
          <w:lang w:eastAsia="ru-RU"/>
        </w:rPr>
        <w:t>МБДОУ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Воспитаннику  образовательных  услуг  в  рамках   реализации</w:t>
      </w:r>
      <w:r w:rsidR="00D503ED"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основной образовательной  программы  дошкольного  образования</w:t>
      </w:r>
      <w:r w:rsidR="001045C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045CD" w:rsidRPr="001045CD">
        <w:rPr>
          <w:rFonts w:ascii="Times New Roman" w:eastAsia="Times New Roman" w:hAnsi="Times New Roman" w:cs="Times New Roman"/>
          <w:b/>
          <w:bCs/>
          <w:lang w:eastAsia="ru-RU"/>
        </w:rPr>
        <w:t>«От рождения до школы»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045CD">
        <w:rPr>
          <w:rFonts w:ascii="Times New Roman" w:eastAsia="Times New Roman" w:hAnsi="Times New Roman" w:cs="Times New Roman"/>
          <w:bCs/>
          <w:lang w:eastAsia="ru-RU"/>
        </w:rPr>
        <w:t>под редакцией Вераксы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 (далее -</w:t>
      </w:r>
      <w:r w:rsidR="00D503ED"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образовательная программа) в соответствии с </w:t>
      </w:r>
      <w:hyperlink r:id="rId7" w:anchor="block_10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федеральным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hyperlink r:id="rId8" w:anchor="block_10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государственным</w:t>
        </w:r>
      </w:hyperlink>
      <w:r w:rsidR="00D503ED"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9" w:anchor="block_10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образовательным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hyperlink r:id="rId10" w:anchor="block_10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стандартом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  дошкольного  образования  (далее  -   ФГОС</w:t>
      </w:r>
      <w:r w:rsidR="001045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дошкольного  образования),  содержание  Во</w:t>
      </w:r>
      <w:r w:rsidR="001045CD">
        <w:rPr>
          <w:rFonts w:ascii="Times New Roman" w:eastAsia="Times New Roman" w:hAnsi="Times New Roman" w:cs="Times New Roman"/>
          <w:bCs/>
          <w:lang w:eastAsia="ru-RU"/>
        </w:rPr>
        <w:t>спитанника  в</w:t>
      </w:r>
      <w:r w:rsidR="001045CD" w:rsidRPr="001045C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045CD">
        <w:rPr>
          <w:rFonts w:ascii="Times New Roman" w:eastAsia="Times New Roman" w:hAnsi="Times New Roman" w:cs="Times New Roman"/>
          <w:bCs/>
          <w:lang w:eastAsia="ru-RU"/>
        </w:rPr>
        <w:t>МБДОУ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, присмотр и уход за Воспитанником.</w:t>
      </w:r>
    </w:p>
    <w:p w:rsidR="00EC2BD5" w:rsidRPr="00256380" w:rsidRDefault="001045CD" w:rsidP="00D503ED">
      <w:pPr>
        <w:shd w:val="clear" w:color="auto" w:fill="FFFFFF"/>
        <w:tabs>
          <w:tab w:val="left" w:pos="0"/>
          <w:tab w:val="left" w:pos="142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1.1.1</w:t>
      </w:r>
      <w:r w:rsidR="000D7851">
        <w:rPr>
          <w:rFonts w:ascii="Times New Roman" w:eastAsia="Times New Roman" w:hAnsi="Times New Roman" w:cs="Times New Roman"/>
          <w:bCs/>
          <w:lang w:eastAsia="ru-RU"/>
        </w:rPr>
        <w:t xml:space="preserve">.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2C05F2" w:rsidRDefault="000D7851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1.1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>2. Присмотр и уход – комплекс мер по организации питания и хозяйственно- бытового обслуживания детей, обеспечению соблюдения ими личной гигиены и режима дня (пункт 34 статьи 2 Федерального закона от 29 декабря 2012г. № 273</w:t>
      </w:r>
      <w:r w:rsidR="002C05F2">
        <w:rPr>
          <w:rFonts w:ascii="Times New Roman" w:eastAsia="Times New Roman" w:hAnsi="Times New Roman" w:cs="Times New Roman"/>
          <w:bCs/>
          <w:lang w:eastAsia="ru-RU"/>
        </w:rPr>
        <w:t>-ФЗ «Об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C05F2">
        <w:rPr>
          <w:rFonts w:ascii="Times New Roman" w:eastAsia="Times New Roman" w:hAnsi="Times New Roman" w:cs="Times New Roman"/>
          <w:bCs/>
          <w:lang w:eastAsia="ru-RU"/>
        </w:rPr>
        <w:t>образовании в Российской Федерации» (Собрание законодательства</w:t>
      </w:r>
      <w:r w:rsidR="002C05F2" w:rsidRPr="002C05F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C05F2">
        <w:rPr>
          <w:rFonts w:ascii="Times New Roman" w:eastAsia="Times New Roman" w:hAnsi="Times New Roman" w:cs="Times New Roman"/>
          <w:bCs/>
          <w:lang w:eastAsia="ru-RU"/>
        </w:rPr>
        <w:t xml:space="preserve">Российской Федерации, 2012, № 53, ст.7598; 2013, № 19, ст.2326; №30, ст.4036; №48, ст.6165)). </w:t>
      </w:r>
    </w:p>
    <w:p w:rsidR="001150A2" w:rsidRDefault="002C05F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1.2. 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Форма обучения – очная.</w:t>
      </w:r>
    </w:p>
    <w:p w:rsidR="002C05F2" w:rsidRPr="00256380" w:rsidRDefault="002C05F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EF60BE" w:rsidRPr="002C05F2" w:rsidRDefault="001150A2" w:rsidP="002C05F2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u w:val="single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1.4. Срок   освоения  образовательной </w:t>
      </w:r>
      <w:r w:rsidR="00A93D17" w:rsidRPr="00A76EE1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программы</w:t>
      </w:r>
      <w:r w:rsidR="002C05F2" w:rsidRPr="00A76EE1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___5___лет/года</w:t>
      </w:r>
      <w:r w:rsidR="002C05F2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:rsidR="001150A2" w:rsidRPr="00256380" w:rsidRDefault="001150A2" w:rsidP="00EF60BE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1.5. Режим пребывания Воспитанника в </w:t>
      </w:r>
      <w:r w:rsidR="002C05F2">
        <w:rPr>
          <w:rFonts w:ascii="Times New Roman" w:eastAsia="Times New Roman" w:hAnsi="Times New Roman" w:cs="Times New Roman"/>
          <w:bCs/>
          <w:lang w:eastAsia="ru-RU"/>
        </w:rPr>
        <w:t>МБДОУ детский сад «Восточный»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 xml:space="preserve"> полный день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>– 12ч.,</w:t>
      </w:r>
      <w:r w:rsidR="00EF60BE" w:rsidRPr="00256380">
        <w:rPr>
          <w:rFonts w:ascii="Times New Roman" w:hAnsi="Times New Roman" w:cs="Times New Roman"/>
          <w:color w:val="333333"/>
        </w:rPr>
        <w:t xml:space="preserve"> </w:t>
      </w:r>
      <w:r w:rsidR="00EF60BE" w:rsidRPr="00F34FFD">
        <w:rPr>
          <w:rFonts w:ascii="Times New Roman" w:hAnsi="Times New Roman" w:cs="Times New Roman"/>
        </w:rPr>
        <w:t>с 07-00 до 19-00</w:t>
      </w:r>
      <w:r w:rsidR="00F34FFD">
        <w:rPr>
          <w:rFonts w:ascii="Times New Roman" w:hAnsi="Times New Roman" w:cs="Times New Roman"/>
          <w:color w:val="333333"/>
        </w:rPr>
        <w:t>.</w:t>
      </w:r>
    </w:p>
    <w:p w:rsidR="00EC2BD5" w:rsidRPr="00256380" w:rsidRDefault="00EC2BD5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1.6. </w:t>
      </w:r>
      <w:r w:rsidR="00F34FFD" w:rsidRPr="00256380">
        <w:rPr>
          <w:rFonts w:ascii="Times New Roman" w:eastAsia="Times New Roman" w:hAnsi="Times New Roman" w:cs="Times New Roman"/>
          <w:bCs/>
          <w:lang w:eastAsia="ru-RU"/>
        </w:rPr>
        <w:t>Воспитанник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34FFD" w:rsidRPr="00256380">
        <w:rPr>
          <w:rFonts w:ascii="Times New Roman" w:eastAsia="Times New Roman" w:hAnsi="Times New Roman" w:cs="Times New Roman"/>
          <w:bCs/>
          <w:lang w:eastAsia="ru-RU"/>
        </w:rPr>
        <w:t>зачисляется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 xml:space="preserve"> в группу </w:t>
      </w:r>
      <w:r w:rsidR="00F34FFD" w:rsidRPr="00256380">
        <w:rPr>
          <w:rFonts w:ascii="Times New Roman" w:eastAsia="Times New Roman" w:hAnsi="Times New Roman" w:cs="Times New Roman"/>
          <w:bCs/>
          <w:lang w:eastAsia="ru-RU"/>
        </w:rPr>
        <w:t>общеразвивающей направленности.</w:t>
      </w:r>
    </w:p>
    <w:p w:rsidR="00AA34CB" w:rsidRPr="00734783" w:rsidRDefault="00F34FFD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1.7</w:t>
      </w:r>
      <w:r w:rsidR="00AA34C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3158EE" w:rsidRPr="00734783">
        <w:rPr>
          <w:rFonts w:ascii="Times New Roman" w:hAnsi="Times New Roman" w:cs="Times New Roman"/>
        </w:rPr>
        <w:t>Отчисление ребенка из Учреждения может производиться</w:t>
      </w:r>
      <w:r w:rsidR="003158EE" w:rsidRPr="00734783">
        <w:rPr>
          <w:rFonts w:ascii="Times New Roman" w:hAnsi="Times New Roman" w:cs="Times New Roman"/>
          <w:sz w:val="28"/>
          <w:szCs w:val="28"/>
        </w:rPr>
        <w:t xml:space="preserve"> </w:t>
      </w:r>
      <w:r w:rsidR="003158EE" w:rsidRPr="00734783">
        <w:rPr>
          <w:rFonts w:ascii="Times New Roman" w:hAnsi="Times New Roman" w:cs="Times New Roman"/>
        </w:rPr>
        <w:t>в связи с достижением ребенком возраста 7 лет на 31 мая текущего года.</w:t>
      </w:r>
    </w:p>
    <w:p w:rsidR="001150A2" w:rsidRPr="00256380" w:rsidRDefault="00F34FFD" w:rsidP="00F34FFD">
      <w:pPr>
        <w:shd w:val="clear" w:color="auto" w:fill="FFFFFF"/>
        <w:tabs>
          <w:tab w:val="left" w:pos="0"/>
          <w:tab w:val="left" w:pos="142"/>
          <w:tab w:val="left" w:pos="963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II. ВЗАИМОДЕЙСТВИЕ СТОРОН</w:t>
      </w:r>
    </w:p>
    <w:p w:rsidR="001150A2" w:rsidRPr="00256380" w:rsidRDefault="001150A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2.1. </w:t>
      </w:r>
      <w:r w:rsidR="00F34FFD" w:rsidRPr="00256380">
        <w:rPr>
          <w:rFonts w:ascii="Times New Roman" w:eastAsia="Times New Roman" w:hAnsi="Times New Roman" w:cs="Times New Roman"/>
          <w:b/>
          <w:bCs/>
          <w:lang w:eastAsia="ru-RU"/>
        </w:rPr>
        <w:t>ИСПОЛНИТЕЛЬ ВПРАВЕ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F34FFD" w:rsidRDefault="001150A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2.1.1. Самостоятельно осуществлять образовательную деятельность.</w:t>
      </w:r>
    </w:p>
    <w:p w:rsidR="001150A2" w:rsidRDefault="001150A2" w:rsidP="00A34537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F34FFD" w:rsidRPr="00256380" w:rsidRDefault="00F34FFD" w:rsidP="00F34FF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2.2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. ЗАКАЗЧИК ВПРАВЕ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1150A2" w:rsidRPr="00256380" w:rsidRDefault="001150A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2.2.1. Участвовать в образовательной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деятельности   образовательной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организации, в том числе в формировании образовательной программы.</w:t>
      </w:r>
    </w:p>
    <w:p w:rsidR="00F34FFD" w:rsidRDefault="001150A2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2.2.2. Полу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чать от Исполнителя информацию:</w:t>
      </w:r>
      <w:r w:rsidR="008E3A8A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34FFD" w:rsidRDefault="00F34FFD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- п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о вопросам организации и обеспечени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я надлежащего исполнения услуг,</w:t>
      </w:r>
      <w:r w:rsidR="008E3A8A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предусмотренных </w:t>
      </w:r>
      <w:hyperlink r:id="rId11" w:anchor="block_1100" w:history="1">
        <w:r w:rsidR="001150A2" w:rsidRPr="00256380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настоящего Договора; </w:t>
      </w:r>
    </w:p>
    <w:p w:rsidR="001150A2" w:rsidRPr="00256380" w:rsidRDefault="00F34FFD" w:rsidP="00D503ED">
      <w:pPr>
        <w:shd w:val="clear" w:color="auto" w:fill="FFFFFF"/>
        <w:tabs>
          <w:tab w:val="left" w:pos="0"/>
          <w:tab w:val="left" w:pos="142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о поведении, эмоциональном  состояни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и  Воспитанника  во  время  его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пребывания в образовательной организации, его разви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тии  и   способностях,</w:t>
      </w:r>
      <w:r w:rsidR="008E3A8A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отношении к образовательной деятельности.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2.2.3.  Знакомиться  с  уставом  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>Исполнителя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, с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лицензией   на   осуществление   образоват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ельной          деятельности, с </w:t>
      </w:r>
      <w:r w:rsidR="00F34FFD">
        <w:rPr>
          <w:rFonts w:ascii="Times New Roman" w:eastAsia="Times New Roman" w:hAnsi="Times New Roman" w:cs="Times New Roman"/>
          <w:bCs/>
          <w:lang w:eastAsia="ru-RU"/>
        </w:rPr>
        <w:t>учебно-программной д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>окументацией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и  другими  до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кументами,   регламентирующими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деят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ельность МБДОУ детский сад «Восточный» и осуществление образовательной деятельности,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права и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обязанности Воспитанника и Заказчика.</w:t>
      </w:r>
    </w:p>
    <w:p w:rsidR="00A34537" w:rsidRPr="00256380" w:rsidRDefault="001150A2" w:rsidP="00A345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2.2.4. </w:t>
      </w:r>
      <w:r w:rsidR="00A34537" w:rsidRPr="00256380">
        <w:rPr>
          <w:rFonts w:ascii="Times New Roman" w:eastAsia="Times New Roman" w:hAnsi="Times New Roman" w:cs="Times New Roman"/>
          <w:bCs/>
          <w:lang w:eastAsia="ru-RU"/>
        </w:rPr>
        <w:t xml:space="preserve">Принимать участие  в  организации  и  проведении   совместных мероприятий  с  детьми  в  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МБДОУ детский сад «Восточный» </w:t>
      </w:r>
      <w:r w:rsidR="00A34537" w:rsidRPr="00256380">
        <w:rPr>
          <w:rFonts w:ascii="Times New Roman" w:eastAsia="Times New Roman" w:hAnsi="Times New Roman" w:cs="Times New Roman"/>
          <w:bCs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2.2.5.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 Принимать участие в деятельности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коллегиальных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органов   управления,    предусмотренных  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  уставом     МБДОУ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2.3. </w:t>
      </w:r>
      <w:r w:rsidR="00A34537" w:rsidRPr="00256380">
        <w:rPr>
          <w:rFonts w:ascii="Times New Roman" w:eastAsia="Times New Roman" w:hAnsi="Times New Roman" w:cs="Times New Roman"/>
          <w:b/>
          <w:bCs/>
          <w:lang w:eastAsia="ru-RU"/>
        </w:rPr>
        <w:t>ИСПОЛНИТЕЛЬ ОБЯЗАН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2.3.1. Обеспечить Заказчику доступ к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информации для ознакомления   с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уставом  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>МБДОУ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,  с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лицензией  на    осуществление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образовательной деятельности, с образовате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льными программами  и   другими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документами,    регламентирующими    организацию    и       осуществл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ение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образовательной  деятельности,  права  и  обязанности     Воспитанников и</w:t>
      </w:r>
      <w:r w:rsidR="00A3453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Заказчика.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2.3.2. Обеспечить надлежащее предоста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вление услуг,   предусмотренных </w:t>
      </w:r>
      <w:hyperlink r:id="rId12" w:anchor="block_11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настоящего  Договора,  в  полн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ом  объеме  в    соответствии с </w:t>
      </w:r>
      <w:hyperlink r:id="rId13" w:anchor="block_100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федеральным государственным образовательным стандартом</w:t>
        </w:r>
      </w:hyperlink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,   образовательной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программой (частью образовательной  програ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ммы)  и  условиями   настоящего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Договора.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2.3.3. Обеспечивать  охрану  жизни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и  укрепление     физического 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психического здоровья Воспитанника, его ин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теллектуальное,  физическое   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личностное развитие, развитие его творческих способностей и интересов.</w:t>
      </w:r>
    </w:p>
    <w:p w:rsidR="001150A2" w:rsidRPr="00256380" w:rsidRDefault="00A34537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2.3.4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При оказании  услуг,  предусмо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тренных  настоящим   Договором,</w:t>
      </w:r>
      <w:r w:rsidR="00266D90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учитывать  индивидуальные  потребности  Во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спитанника,  связанные    с его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жизненной ситуацией и состоянием здоровья,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определяющие  особые   условия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получения   им   образования,   возможност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и   освоения      Воспитанником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образовательной программы на разных этапах ее реализации.</w:t>
      </w:r>
    </w:p>
    <w:p w:rsidR="001150A2" w:rsidRPr="00256380" w:rsidRDefault="00A34537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2.3.5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При оказании  услуг,  предусмо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тренных  настоящим   Договором,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проявлять уважение к личности Воспитанника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, оберегать его от  всех   форм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физического и психологического насилия,  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беспечить  условия   укрепления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нравственного, физического и психологического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здоровья,   эмоционального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благополучия Воспитанника с учетом его индивидуальных особенностей.</w:t>
      </w:r>
    </w:p>
    <w:p w:rsidR="001150A2" w:rsidRPr="00256380" w:rsidRDefault="00A34537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Создавать безопасные условия 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бучения,  воспитания, присмотра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и ухода за Воспитанником, его содержания в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образовательной организации </w:t>
      </w:r>
      <w:r w:rsidR="00266D90" w:rsidRPr="00256380">
        <w:rPr>
          <w:rFonts w:ascii="Times New Roman" w:eastAsia="Times New Roman" w:hAnsi="Times New Roman" w:cs="Times New Roman"/>
          <w:bCs/>
          <w:lang w:eastAsia="ru-RU"/>
        </w:rPr>
        <w:t>соответствии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 с  установленными  нормами,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обеспечивающими  его    жизнь и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здоровье.</w:t>
      </w:r>
    </w:p>
    <w:p w:rsidR="001150A2" w:rsidRPr="00256380" w:rsidRDefault="00A34537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2.3.7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.  Обучать   Воспитанника   по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    программе,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предусмотренной </w:t>
      </w:r>
      <w:hyperlink r:id="rId14" w:anchor="block_1103" w:history="1">
        <w:r w:rsidR="001150A2" w:rsidRPr="00256380">
          <w:rPr>
            <w:rFonts w:ascii="Times New Roman" w:eastAsia="Times New Roman" w:hAnsi="Times New Roman" w:cs="Times New Roman"/>
            <w:bCs/>
            <w:lang w:eastAsia="ru-RU"/>
          </w:rPr>
          <w:t>пунктом 1.3</w:t>
        </w:r>
      </w:hyperlink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 настоящего Договора.</w:t>
      </w:r>
    </w:p>
    <w:p w:rsidR="007F3942" w:rsidRPr="00256380" w:rsidRDefault="00A34537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2.3.8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Обеспечить реализацию образова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тельной  программы   средствами </w:t>
      </w:r>
      <w:r w:rsidR="00D574DB">
        <w:rPr>
          <w:rFonts w:ascii="Times New Roman" w:eastAsia="Times New Roman" w:hAnsi="Times New Roman" w:cs="Times New Roman"/>
          <w:bCs/>
          <w:lang w:eastAsia="ru-RU"/>
        </w:rPr>
        <w:t>обучения  и  воспитания, (средства обучения и воспитания 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 (пункт 26 статьи 2 Федерального закона от 29 декабря 2012г. № 273-ФЗ «Об</w:t>
      </w:r>
      <w:r w:rsidR="00D574DB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574DB">
        <w:rPr>
          <w:rFonts w:ascii="Times New Roman" w:eastAsia="Times New Roman" w:hAnsi="Times New Roman" w:cs="Times New Roman"/>
          <w:bCs/>
          <w:lang w:eastAsia="ru-RU"/>
        </w:rPr>
        <w:t>образовании в Российской Федерации» (Собрание законодательства</w:t>
      </w:r>
      <w:r w:rsidR="00D574DB" w:rsidRPr="002C05F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574DB">
        <w:rPr>
          <w:rFonts w:ascii="Times New Roman" w:eastAsia="Times New Roman" w:hAnsi="Times New Roman" w:cs="Times New Roman"/>
          <w:bCs/>
          <w:lang w:eastAsia="ru-RU"/>
        </w:rPr>
        <w:t xml:space="preserve">Российской Федерации, 2012, № 53, ст.7598; 2013, № 19, ст.2326; №30, ст.4036; №48, ст.6165)),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</w:t>
      </w:r>
      <w:r w:rsidR="007F3942">
        <w:rPr>
          <w:rFonts w:ascii="Times New Roman" w:eastAsia="Times New Roman" w:hAnsi="Times New Roman" w:cs="Times New Roman"/>
          <w:bCs/>
          <w:lang w:eastAsia="ru-RU"/>
        </w:rPr>
        <w:t>–</w:t>
      </w:r>
      <w:r w:rsidR="00D574DB">
        <w:rPr>
          <w:rFonts w:ascii="Times New Roman" w:eastAsia="Times New Roman" w:hAnsi="Times New Roman" w:cs="Times New Roman"/>
          <w:bCs/>
          <w:lang w:eastAsia="ru-RU"/>
        </w:rPr>
        <w:t xml:space="preserve"> часть</w:t>
      </w:r>
      <w:r w:rsidR="007F3942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2013г. №1155 (зарегистрирован Министерством юстиции Российской Федерации 14 ноября 2013г., регистрационный №30384, Российская газета, №265, 2013).</w:t>
      </w:r>
    </w:p>
    <w:p w:rsidR="001150A2" w:rsidRPr="00256380" w:rsidRDefault="007F394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2.3.9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 Обеспечивать  Воспитанника  необходимым</w:t>
      </w:r>
      <w:r w:rsidR="00C54702">
        <w:rPr>
          <w:rFonts w:ascii="Times New Roman" w:eastAsia="Times New Roman" w:hAnsi="Times New Roman" w:cs="Times New Roman"/>
          <w:bCs/>
          <w:lang w:eastAsia="ru-RU"/>
        </w:rPr>
        <w:t xml:space="preserve">    сбалансированным четырехразовым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питанием</w:t>
      </w:r>
      <w:r w:rsidR="00C54702">
        <w:rPr>
          <w:rFonts w:ascii="Times New Roman" w:eastAsia="Times New Roman" w:hAnsi="Times New Roman" w:cs="Times New Roman"/>
          <w:bCs/>
          <w:lang w:eastAsia="ru-RU"/>
        </w:rPr>
        <w:t xml:space="preserve"> в  соответствии с графиком, утвержденным директором МБДОУ детский сад «Восточный»</w:t>
      </w:r>
    </w:p>
    <w:p w:rsidR="001150A2" w:rsidRPr="00256380" w:rsidRDefault="00C5470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2.3.10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Переводить Воспитанника в следующую возрастную группу</w:t>
      </w:r>
      <w:hyperlink r:id="rId15" w:anchor="block_11114" w:history="1"/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150A2" w:rsidRPr="00256380" w:rsidRDefault="00C5470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2.3.11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 Уведомить Заказчика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о нецелесообразности оказания Воспитаннику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 образовательной   услуги   в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объеме, предусмотренном </w:t>
      </w:r>
      <w:hyperlink r:id="rId16" w:anchor="block_1100" w:history="1">
        <w:r w:rsidR="001150A2" w:rsidRPr="00256380">
          <w:rPr>
            <w:rFonts w:ascii="Times New Roman" w:eastAsia="Times New Roman" w:hAnsi="Times New Roman" w:cs="Times New Roman"/>
            <w:bCs/>
            <w:lang w:eastAsia="ru-RU"/>
          </w:rPr>
          <w:t>разделом I</w:t>
        </w:r>
      </w:hyperlink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 настоящ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его Договора,  вследствие   его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индивидуальных  особенностей,  делающих  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евозможным  или   педагогически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нецелесообразным оказание данной услуги.</w:t>
      </w:r>
    </w:p>
    <w:p w:rsidR="001150A2" w:rsidRDefault="00C5470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2.3.12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. Обеспечить соблюдение требований </w:t>
      </w:r>
      <w:hyperlink r:id="rId17" w:history="1">
        <w:r w:rsidR="001150A2" w:rsidRPr="00256380">
          <w:rPr>
            <w:rFonts w:ascii="Times New Roman" w:eastAsia="Times New Roman" w:hAnsi="Times New Roman" w:cs="Times New Roman"/>
            <w:bCs/>
            <w:lang w:eastAsia="ru-RU"/>
          </w:rPr>
          <w:t>Федерального закона</w:t>
        </w:r>
      </w:hyperlink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от   27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июля 2006 г.  N 152-ФЗ  "О  персональных  данных"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в  части   сбора,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хранения и обработки персональных данных Заказчика и Воспитанника.</w:t>
      </w:r>
    </w:p>
    <w:p w:rsidR="00D574DB" w:rsidRPr="00256380" w:rsidRDefault="00D574DB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50A2" w:rsidRPr="00256380" w:rsidRDefault="00D574DB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2.4. ЗАКАЗЧИК ОБЯЗАН: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2.4.1. Соблюдать требования учредител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ьных  документов   Исполнителя,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правил  внутреннего  распорядка  и  иных  локальных  нормативных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актов,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общепринятых  норм  поведения,  в  том  чи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сле   проявлять      уважение к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педагогическим   и   научным    работникам,       инженерно-техническому,</w:t>
      </w:r>
      <w:r w:rsidR="00266D90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административно-хозяйственному, производственному, учебно-вспомогательному, медицинскому и  иному  персоналу  Исполнителя  и</w:t>
      </w:r>
      <w:r w:rsidR="00266D90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другим воспитанникам, не посягать на их честь и достоинство.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2.4.2. Своевременно вносить плату за </w:t>
      </w:r>
      <w:r w:rsidR="00C54702">
        <w:rPr>
          <w:rFonts w:ascii="Times New Roman" w:eastAsia="Times New Roman" w:hAnsi="Times New Roman" w:cs="Times New Roman"/>
          <w:bCs/>
          <w:lang w:eastAsia="ru-RU"/>
        </w:rPr>
        <w:t xml:space="preserve"> предоставляемые   Воспитаннику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услуги за  присмотр   и уход за Воспитанником.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2.4.3. При поступлении Воспитанника в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54702">
        <w:rPr>
          <w:rFonts w:ascii="Times New Roman" w:eastAsia="Times New Roman" w:hAnsi="Times New Roman" w:cs="Times New Roman"/>
          <w:bCs/>
          <w:lang w:eastAsia="ru-RU"/>
        </w:rPr>
        <w:t xml:space="preserve">МБДОУ детский сад «Восточный»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в  период  действия  настоящего  Договора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    предоставлять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Исполнителю    все   необходимые   докумен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ты,   предусмотренные   уставом</w:t>
      </w:r>
      <w:r w:rsidR="00C54702" w:rsidRPr="00C547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54702">
        <w:rPr>
          <w:rFonts w:ascii="Times New Roman" w:eastAsia="Times New Roman" w:hAnsi="Times New Roman" w:cs="Times New Roman"/>
          <w:bCs/>
          <w:lang w:eastAsia="ru-RU"/>
        </w:rPr>
        <w:t>МБДОУ детский сад «Восточный»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2.4.4. Незамедлительно сообщать Испол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нителю об изменении контактного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телефона и места жительства.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2.4.5.   Обеспечить   посещение   Вос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питанником      образовательной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организации согласно правилам внутреннего распорядка Исполнителя.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2.4.6.  Информировать   Исполнителя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о   предстоящем     отсутствии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Воспитанника в образовательной организации или его болезни.</w:t>
      </w:r>
    </w:p>
    <w:p w:rsidR="00C54702" w:rsidRDefault="00C5470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2.4.7. Предоставлять справку  после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перенесенного    заболевания, а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также отсутствия  ребенка  более  5  кален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дарных  дней  (за   исключением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выходных  и  праздничных  дней),  с  указа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нием  диагноза,    длительности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заболевания, сведений об отсутствии контакта с инфекционными больными.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2.4.8. Бережно относиться к  имуществ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у Исполнителя, возмещать ущерб,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причиненный  Воспитанником  имуществу  Исп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>олнителя,  в     соответствии с</w:t>
      </w:r>
      <w:r w:rsidR="00256380"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hyperlink r:id="rId18" w:anchor="block_15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Федерации.</w:t>
      </w:r>
    </w:p>
    <w:p w:rsidR="001150A2" w:rsidRPr="00256380" w:rsidRDefault="00C54702" w:rsidP="00C547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III. РАЗМЕР, СРОКИ И ПОРЯДОК ОПЛАТЫ ЗА </w:t>
      </w:r>
      <w:r w:rsidR="0026405A" w:rsidRPr="00256380">
        <w:rPr>
          <w:rFonts w:ascii="Times New Roman" w:eastAsia="Times New Roman" w:hAnsi="Times New Roman" w:cs="Times New Roman"/>
          <w:b/>
          <w:bCs/>
          <w:lang w:eastAsia="ru-RU"/>
        </w:rPr>
        <w:t>ПРИСМОТР,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И УХОД ЗА ВОСПИТАННИКОМ</w:t>
      </w:r>
    </w:p>
    <w:p w:rsidR="0026405A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3.1. </w:t>
      </w:r>
      <w:r w:rsidR="0076015A">
        <w:rPr>
          <w:rFonts w:ascii="Times New Roman" w:eastAsia="Times New Roman" w:hAnsi="Times New Roman" w:cs="Times New Roman"/>
          <w:bCs/>
          <w:lang w:eastAsia="ru-RU"/>
        </w:rPr>
        <w:t xml:space="preserve"> Порядок взимания платы за  присмотр  и  уход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 за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Воспитанником  </w:t>
      </w:r>
      <w:r w:rsidR="0076015A">
        <w:rPr>
          <w:rFonts w:ascii="Times New Roman" w:eastAsia="Times New Roman" w:hAnsi="Times New Roman" w:cs="Times New Roman"/>
          <w:bCs/>
          <w:lang w:eastAsia="ru-RU"/>
        </w:rPr>
        <w:t xml:space="preserve">  (далее – родительская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плата) </w:t>
      </w:r>
      <w:r w:rsidR="0076015A">
        <w:rPr>
          <w:rFonts w:ascii="Times New Roman" w:eastAsia="Times New Roman" w:hAnsi="Times New Roman" w:cs="Times New Roman"/>
          <w:bCs/>
          <w:lang w:eastAsia="ru-RU"/>
        </w:rPr>
        <w:t>устанавливается Администрацией муниципального образования «Хасавюртовского района», в лице Управления образования. Размер родительской платы составляет 1000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>,00</w:t>
      </w:r>
      <w:r w:rsidR="0076015A">
        <w:rPr>
          <w:rFonts w:ascii="Times New Roman" w:eastAsia="Times New Roman" w:hAnsi="Times New Roman" w:cs="Times New Roman"/>
          <w:bCs/>
          <w:lang w:eastAsia="ru-RU"/>
        </w:rPr>
        <w:t xml:space="preserve"> рублей. На основании Распоряжения Управления образования Администрации Хасавюртовского района «Об установлении платы, взимаемой с родителей 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>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учредителя, которых осуществляет Управления Администрации Хасавюртовского района».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Не допускается включение  расходов  на  реали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зацию   образовательной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программы  дошкольного  образования,  а  т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акже  расходов  на   содержание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недвижимого имущества образовательной орга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низации в родительскую плату за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присмотр и уход за Воспитанником.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>3.2.  Начисление  родительской  платы  произв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одится   из     расчета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фактически оказанной услуги по присмотру 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уходу, соразмерно   количеству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календарных дней в течение которых оказывалась услуга.</w:t>
      </w:r>
    </w:p>
    <w:p w:rsidR="0026405A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3.3. Заказчик ежемесячно вносит родительскую   плату   за  присмотр  и  уход   за   Воспитанником, указанную      в     </w:t>
      </w:r>
      <w:hyperlink r:id="rId19" w:anchor="block_1301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пункте 3.1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        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настоящего     Договора,    в</w:t>
      </w:r>
      <w:r w:rsidR="00256380" w:rsidRPr="00AA34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сумме</w:t>
      </w:r>
      <w:r w:rsidR="00256380" w:rsidRPr="00AA34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 xml:space="preserve">1000,00 (тысяча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рублей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 xml:space="preserve"> 00коп.).</w:t>
      </w:r>
    </w:p>
    <w:p w:rsidR="001150A2" w:rsidRPr="00256380" w:rsidRDefault="001150A2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3.4. Оплата производится в срок до 1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 xml:space="preserve">0 числа текущего  месяца, в безналичном порядке на счет, указанный разделе </w:t>
      </w:r>
      <w:r w:rsidR="0026405A" w:rsidRPr="0026405A">
        <w:rPr>
          <w:rFonts w:ascii="Times New Roman" w:eastAsia="Times New Roman" w:hAnsi="Times New Roman" w:cs="Times New Roman"/>
          <w:bCs/>
          <w:lang w:eastAsia="ru-RU"/>
        </w:rPr>
        <w:t>VII</w:t>
      </w:r>
      <w:r w:rsidR="0026405A">
        <w:rPr>
          <w:rFonts w:ascii="Times New Roman" w:eastAsia="Times New Roman" w:hAnsi="Times New Roman" w:cs="Times New Roman"/>
          <w:bCs/>
          <w:lang w:eastAsia="ru-RU"/>
        </w:rPr>
        <w:t xml:space="preserve"> настоящего Договора.</w:t>
      </w:r>
    </w:p>
    <w:p w:rsidR="003B124B" w:rsidRPr="00256380" w:rsidRDefault="003B124B" w:rsidP="003B12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3B124B" w:rsidRPr="00256380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4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.1. За неисполнение либо ненадлежащее исполнение  обязательств   по настоящему  Договору  Исполнитель  и  Заказчик  несут    ответственность, предусмотренную  </w:t>
      </w:r>
      <w:hyperlink r:id="rId20" w:anchor="block_1025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Российской  Федерации  и    настоящим Договором.</w:t>
      </w:r>
    </w:p>
    <w:p w:rsidR="003B124B" w:rsidRDefault="003B124B" w:rsidP="003B124B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V. ОСНОВАНИЯ ИЗМЕНЕНИЯ И РАСТОРЖЕНИЯ ДОГОВОРА</w:t>
      </w:r>
    </w:p>
    <w:p w:rsidR="003B124B" w:rsidRPr="00256380" w:rsidRDefault="003B124B" w:rsidP="003B124B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124B" w:rsidRPr="003B124B" w:rsidRDefault="003B124B" w:rsidP="003B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5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.1. Условия, на которых заключен  настоящий  Договор,  могут   быть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изменены по соглашению сторон.</w:t>
      </w:r>
    </w:p>
    <w:p w:rsidR="003B124B" w:rsidRPr="00256380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5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3B124B" w:rsidRPr="00256380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5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.3. Настоящий Договор, может быть, расторгнут по соглашению   сторон. По инициативе одной из сторон настоящий Договор, может быть, расторгнут  по основаниям,  предусмотренным  действующим  </w:t>
      </w:r>
      <w:hyperlink r:id="rId21" w:anchor="block_450" w:history="1">
        <w:r w:rsidRPr="00256380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  Российской Федерации.</w:t>
      </w:r>
    </w:p>
    <w:p w:rsidR="00C8487E" w:rsidRPr="00256380" w:rsidRDefault="00C8487E" w:rsidP="00C848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34783" w:rsidRDefault="00734783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503ED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VI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. ЗАКЛЮЧИТЕЛЬНЫЕ ПОЛОЖЕНИЯ</w:t>
      </w:r>
    </w:p>
    <w:p w:rsidR="003B124B" w:rsidRPr="00256380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1150A2" w:rsidRPr="00256380" w:rsidRDefault="001150A2" w:rsidP="00D50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="003B124B">
        <w:rPr>
          <w:rFonts w:ascii="Times New Roman" w:eastAsia="Times New Roman" w:hAnsi="Times New Roman" w:cs="Times New Roman"/>
          <w:bCs/>
          <w:lang w:eastAsia="ru-RU"/>
        </w:rPr>
        <w:t>6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.1. Настоящий договор  вступает  в  силу  со  дня  его   подписания</w:t>
      </w:r>
      <w:r w:rsidR="00D503ED"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Cs/>
          <w:lang w:eastAsia="ru-RU"/>
        </w:rPr>
        <w:t>Сторонами и действует до "____"_______________ г.</w:t>
      </w:r>
    </w:p>
    <w:p w:rsidR="001150A2" w:rsidRPr="00256380" w:rsidRDefault="003B124B" w:rsidP="00D503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.2. Настоящий Договор составлен 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двух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экземплярах,   имеющих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равную юридическую силу, по одному для каждой из Сторон.</w:t>
      </w:r>
    </w:p>
    <w:p w:rsidR="001150A2" w:rsidRPr="00256380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.3. Стороны  обязуются  письменно  и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звещать  друг  друга   о  смене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реквизитов, адресов и иных существенных изменениях.</w:t>
      </w:r>
    </w:p>
    <w:p w:rsidR="001150A2" w:rsidRPr="00256380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.4.  Все  споры  и  разногласия,  ко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торые  могут     возникнуть при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исполнении  условий  настоящего  Договора,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Стороны  будут     стремиться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разрешать путем переговоров.</w:t>
      </w:r>
    </w:p>
    <w:p w:rsidR="001150A2" w:rsidRPr="00256380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.5. Споры, не урегулированные  путем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 переговоров,    разрешаются в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судебном порядке, установленном законодательством Российской Федерации.</w:t>
      </w:r>
    </w:p>
    <w:p w:rsidR="001150A2" w:rsidRPr="00256380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.6. Ни одна из Сторон не вправе пере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давать свои права и обязанности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 xml:space="preserve">по настоящему Договору третьим лицам  без 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 письменного  согласия   другой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Стороны.</w:t>
      </w:r>
    </w:p>
    <w:p w:rsidR="001150A2" w:rsidRPr="00256380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6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.7.  При  выполнении   условий   н</w:t>
      </w:r>
      <w:r w:rsidR="00D503ED" w:rsidRPr="00256380">
        <w:rPr>
          <w:rFonts w:ascii="Times New Roman" w:eastAsia="Times New Roman" w:hAnsi="Times New Roman" w:cs="Times New Roman"/>
          <w:bCs/>
          <w:lang w:eastAsia="ru-RU"/>
        </w:rPr>
        <w:t xml:space="preserve">астоящего   Договора,   Стороны </w:t>
      </w:r>
      <w:r w:rsidR="001150A2" w:rsidRPr="00256380">
        <w:rPr>
          <w:rFonts w:ascii="Times New Roman" w:eastAsia="Times New Roman" w:hAnsi="Times New Roman" w:cs="Times New Roman"/>
          <w:bCs/>
          <w:lang w:eastAsia="ru-RU"/>
        </w:rPr>
        <w:t>руководствуются законодательством Российской Федерации.</w:t>
      </w:r>
    </w:p>
    <w:p w:rsidR="00EF60BE" w:rsidRPr="00256380" w:rsidRDefault="003B124B" w:rsidP="003B12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VII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. РЕКВИЗИТЫ И ПОДПИСИ СТОРОН</w:t>
      </w:r>
    </w:p>
    <w:p w:rsidR="001150A2" w:rsidRPr="00256380" w:rsidRDefault="003B124B" w:rsidP="00D50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CD353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34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  <w:r w:rsidR="00370BF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AA34C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ИСПОЛНИТЕЛЬ:                                                               </w:t>
      </w:r>
      <w:r w:rsidR="00370BF7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Pr="00CD353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256380">
        <w:rPr>
          <w:rFonts w:ascii="Times New Roman" w:eastAsia="Times New Roman" w:hAnsi="Times New Roman" w:cs="Times New Roman"/>
          <w:b/>
          <w:bCs/>
          <w:lang w:eastAsia="ru-RU"/>
        </w:rPr>
        <w:t xml:space="preserve"> ЗАКАЗЧИК:</w:t>
      </w:r>
    </w:p>
    <w:p w:rsidR="003B124B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  <w:sectPr w:rsidR="003B124B" w:rsidSect="00A566D8">
          <w:footerReference w:type="default" r:id="rId22"/>
          <w:pgSz w:w="11906" w:h="16838"/>
          <w:pgMar w:top="426" w:right="566" w:bottom="284" w:left="567" w:header="709" w:footer="139" w:gutter="0"/>
          <w:cols w:space="708"/>
          <w:docGrid w:linePitch="360"/>
        </w:sectPr>
      </w:pPr>
    </w:p>
    <w:p w:rsidR="008E3A8A" w:rsidRDefault="003B124B" w:rsidP="003B12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3B124B">
        <w:rPr>
          <w:rFonts w:ascii="Times New Roman" w:eastAsia="Times New Roman" w:hAnsi="Times New Roman" w:cs="Times New Roman"/>
          <w:bCs/>
          <w:lang w:eastAsia="ru-RU"/>
        </w:rPr>
        <w:lastRenderedPageBreak/>
        <w:t>Муниципальное бюджетное дошкольное образовательное учреждение детский сад «Восточный»</w:t>
      </w:r>
    </w:p>
    <w:p w:rsidR="00ED222B" w:rsidRDefault="00ED222B" w:rsidP="00ED2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ФИО:_____________________________________________________________________________________</w:t>
      </w:r>
    </w:p>
    <w:p w:rsidR="00ED222B" w:rsidRPr="00ED222B" w:rsidRDefault="00ED222B" w:rsidP="00ED2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D222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(Фамилия, имя, отчество родителя (законного представителя))</w:t>
      </w:r>
    </w:p>
    <w:p w:rsidR="008E3A8A" w:rsidRPr="00ED222B" w:rsidRDefault="00ED222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D222B">
        <w:rPr>
          <w:rFonts w:ascii="Times New Roman" w:eastAsia="Times New Roman" w:hAnsi="Times New Roman" w:cs="Times New Roman"/>
          <w:bCs/>
          <w:lang w:eastAsia="ru-RU"/>
        </w:rPr>
        <w:t>Паспортные данные:</w:t>
      </w:r>
    </w:p>
    <w:p w:rsidR="003B124B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B124B" w:rsidSect="003B124B">
          <w:type w:val="continuous"/>
          <w:pgSz w:w="11906" w:h="16838"/>
          <w:pgMar w:top="284" w:right="566" w:bottom="709" w:left="567" w:header="709" w:footer="709" w:gutter="0"/>
          <w:cols w:num="2" w:space="708"/>
          <w:docGrid w:linePitch="360"/>
        </w:sectPr>
      </w:pPr>
    </w:p>
    <w:p w:rsidR="00ED222B" w:rsidRDefault="00ED222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                                                                                 серия, №_____________________________________ </w:t>
      </w:r>
    </w:p>
    <w:p w:rsidR="008E3A8A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124B">
        <w:rPr>
          <w:rFonts w:ascii="Times New Roman" w:eastAsia="Times New Roman" w:hAnsi="Times New Roman" w:cs="Times New Roman"/>
          <w:bCs/>
          <w:lang w:eastAsia="ru-RU"/>
        </w:rPr>
        <w:t>368000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г.Хасавюрт ул.Грозненская 90-б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выдан кем____________________________________ </w:t>
      </w:r>
    </w:p>
    <w:p w:rsidR="003B124B" w:rsidRDefault="00ED222B" w:rsidP="00ED2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_____________________________________________</w:t>
      </w:r>
    </w:p>
    <w:p w:rsidR="003B124B" w:rsidRDefault="003B124B" w:rsidP="00ED222B">
      <w:pPr>
        <w:shd w:val="clear" w:color="auto" w:fill="FFFFFF"/>
        <w:tabs>
          <w:tab w:val="left" w:pos="916"/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ИНН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0534003978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       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дата выдачи___________________________________</w:t>
      </w:r>
    </w:p>
    <w:p w:rsidR="003B124B" w:rsidRDefault="003B124B" w:rsidP="00ED222B">
      <w:pPr>
        <w:shd w:val="clear" w:color="auto" w:fill="FFFFFF"/>
        <w:tabs>
          <w:tab w:val="left" w:pos="916"/>
          <w:tab w:val="center" w:pos="53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КПП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053401001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>Место регистрации:___________________________</w:t>
      </w:r>
    </w:p>
    <w:p w:rsidR="003B124B" w:rsidRDefault="003B124B" w:rsidP="00ED222B">
      <w:pPr>
        <w:shd w:val="clear" w:color="auto" w:fill="FFFFFF"/>
        <w:tabs>
          <w:tab w:val="left" w:pos="916"/>
          <w:tab w:val="left" w:pos="1832"/>
          <w:tab w:val="left" w:pos="2748"/>
          <w:tab w:val="left" w:pos="58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тел./факс (директор)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: 89285780979                                 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   г.__________________________________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>___</w:t>
      </w:r>
    </w:p>
    <w:p w:rsidR="003B124B" w:rsidRDefault="003B124B" w:rsidP="00ED2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3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электронная почта:</w:t>
      </w:r>
      <w:r w:rsidR="00ED222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D222B" w:rsidRPr="00ED222B">
        <w:rPr>
          <w:rFonts w:ascii="Times New Roman" w:hAnsi="Times New Roman" w:cs="Times New Roman"/>
          <w:color w:val="000000" w:themeColor="text1"/>
          <w:shd w:val="clear" w:color="auto" w:fill="FFFFFF"/>
        </w:rPr>
        <w:t>mkdouvostochnoe@yandex.ru</w:t>
      </w:r>
      <w:r w:rsidR="00ED222B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                </w:t>
      </w:r>
      <w:r w:rsidR="0074518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D222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ул._______________________</w:t>
      </w:r>
      <w:r w:rsidR="0074518C">
        <w:rPr>
          <w:rFonts w:ascii="Times New Roman" w:hAnsi="Times New Roman" w:cs="Times New Roman"/>
          <w:color w:val="000000" w:themeColor="text1"/>
          <w:shd w:val="clear" w:color="auto" w:fill="FFFFFF"/>
        </w:rPr>
        <w:t>______дом__________</w:t>
      </w:r>
    </w:p>
    <w:p w:rsidR="003B124B" w:rsidRDefault="0074518C" w:rsidP="007451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кв._________________________________________</w:t>
      </w:r>
    </w:p>
    <w:p w:rsidR="003B124B" w:rsidRDefault="003B124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М.П.        Директор МБДОУ д/с «Восточный»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                   Адрес места жительства:_______________________</w:t>
      </w:r>
    </w:p>
    <w:p w:rsidR="00ED222B" w:rsidRDefault="00ED222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г.___________________________________________</w:t>
      </w:r>
    </w:p>
    <w:p w:rsidR="00ED222B" w:rsidRPr="003B124B" w:rsidRDefault="00ED222B" w:rsidP="0011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________Солтангишиева З.А.</w:t>
      </w:r>
      <w:r w:rsidR="0074518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</w:t>
      </w:r>
      <w:r w:rsidR="0074518C">
        <w:rPr>
          <w:rFonts w:ascii="Times New Roman" w:hAnsi="Times New Roman" w:cs="Times New Roman"/>
          <w:color w:val="000000" w:themeColor="text1"/>
          <w:shd w:val="clear" w:color="auto" w:fill="FFFFFF"/>
        </w:rPr>
        <w:t>ул._____________________________дом__________</w:t>
      </w:r>
    </w:p>
    <w:p w:rsidR="00CD3531" w:rsidRDefault="0074518C" w:rsidP="00CD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lang w:eastAsia="ru-RU"/>
        </w:rPr>
        <w:t>кв.___________________________________________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74518C">
        <w:rPr>
          <w:rFonts w:ascii="Times New Roman" w:eastAsia="Times New Roman" w:hAnsi="Times New Roman" w:cs="Times New Roman"/>
          <w:color w:val="000000"/>
          <w:lang w:eastAsia="ru-RU"/>
        </w:rPr>
        <w:t>телефон сотовый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:______________________________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телефон дом:__________________________________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раб:__________________________________________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______________/_______________________________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451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 родителя (законного представителя) расшифровка подписи)</w:t>
      </w:r>
    </w:p>
    <w:p w:rsidR="0074518C" w:rsidRDefault="0074518C" w:rsidP="0074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«____» «________________» 20____г.</w:t>
      </w:r>
    </w:p>
    <w:p w:rsidR="002F7EB9" w:rsidRDefault="002F7EB9" w:rsidP="0074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518C" w:rsidRDefault="0074518C" w:rsidP="0074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 Уставом, лицензией на осуществление образовательной деятельности МБДОУ детский сад «Восточный»</w:t>
      </w:r>
      <w:r w:rsidR="002F7EB9">
        <w:rPr>
          <w:rFonts w:ascii="Times New Roman" w:eastAsia="Times New Roman" w:hAnsi="Times New Roman" w:cs="Times New Roman"/>
          <w:color w:val="000000"/>
          <w:lang w:eastAsia="ru-RU"/>
        </w:rPr>
        <w:t>, основной общеобразовательной программой дошкольного образования в группах общеразвивающей направленности и другими документами, регламентирующими организацию образовательного процесса в МБДОУ детский сад «Восточный» ознакомлен(а):</w:t>
      </w:r>
    </w:p>
    <w:p w:rsidR="00A76B47" w:rsidRPr="0074518C" w:rsidRDefault="002F7EB9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</w:p>
    <w:p w:rsidR="002F7EB9" w:rsidRDefault="00A76B47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 родителя  </w:t>
      </w:r>
    </w:p>
    <w:p w:rsidR="007D30E0" w:rsidRDefault="007D30E0" w:rsidP="00A76B4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76B47" w:rsidRPr="0074518C" w:rsidRDefault="00246A9F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D30E0">
        <w:rPr>
          <w:rFonts w:ascii="Times New Roman" w:hAnsi="Times New Roman" w:cs="Times New Roman"/>
          <w:bCs/>
        </w:rPr>
        <w:t xml:space="preserve">Согласие  </w:t>
      </w:r>
      <w:r w:rsidRPr="007D30E0">
        <w:rPr>
          <w:rFonts w:ascii="Times New Roman" w:hAnsi="Times New Roman" w:cs="Times New Roman"/>
          <w:color w:val="000000"/>
        </w:rPr>
        <w:t>родителей о том, что обучение идет на русском языке:</w:t>
      </w:r>
      <w:r w:rsidR="00A76B47">
        <w:rPr>
          <w:color w:val="000000"/>
        </w:rPr>
        <w:t xml:space="preserve">                                                       </w:t>
      </w:r>
      <w:r w:rsidR="00A76B47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</w:p>
    <w:p w:rsidR="00A76B47" w:rsidRDefault="00A76B47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 родителя  </w:t>
      </w:r>
    </w:p>
    <w:p w:rsidR="007D30E0" w:rsidRDefault="007D30E0" w:rsidP="007D30E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D30E0" w:rsidRPr="0074518C" w:rsidRDefault="00246A9F" w:rsidP="007D3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D30E0">
        <w:rPr>
          <w:rFonts w:ascii="Times New Roman" w:hAnsi="Times New Roman" w:cs="Times New Roman"/>
          <w:color w:val="000000"/>
        </w:rPr>
        <w:t>Согласие родителей о том, что с ребенком проводится психологическое занятие:</w:t>
      </w:r>
      <w:r w:rsidR="007D30E0">
        <w:rPr>
          <w:color w:val="000000"/>
        </w:rPr>
        <w:t xml:space="preserve">                           </w:t>
      </w:r>
      <w:r w:rsidR="007D30E0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</w:p>
    <w:p w:rsidR="007D30E0" w:rsidRDefault="007D30E0" w:rsidP="007D3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 родителя  </w:t>
      </w:r>
    </w:p>
    <w:p w:rsidR="00A76B47" w:rsidRDefault="00A76B47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0E0" w:rsidRDefault="007D30E0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D30E0" w:rsidRDefault="007D30E0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D30E0" w:rsidRDefault="007D30E0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D30E0" w:rsidRDefault="007D30E0" w:rsidP="00A76B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7D30E0" w:rsidSect="003B124B">
      <w:type w:val="continuous"/>
      <w:pgSz w:w="11906" w:h="16838"/>
      <w:pgMar w:top="284" w:right="56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5E" w:rsidRDefault="0005165E" w:rsidP="001150A2">
      <w:pPr>
        <w:spacing w:after="0" w:line="240" w:lineRule="auto"/>
      </w:pPr>
      <w:r>
        <w:separator/>
      </w:r>
    </w:p>
  </w:endnote>
  <w:endnote w:type="continuationSeparator" w:id="1">
    <w:p w:rsidR="0005165E" w:rsidRDefault="0005165E" w:rsidP="0011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85407"/>
      <w:docPartObj>
        <w:docPartGallery w:val="Page Numbers (Bottom of Page)"/>
        <w:docPartUnique/>
      </w:docPartObj>
    </w:sdtPr>
    <w:sdtContent>
      <w:p w:rsidR="00734783" w:rsidRDefault="003433ED">
        <w:pPr>
          <w:pStyle w:val="a7"/>
          <w:jc w:val="center"/>
        </w:pPr>
        <w:fldSimple w:instr=" PAGE   \* MERGEFORMAT ">
          <w:r w:rsidR="00F10A7B">
            <w:rPr>
              <w:noProof/>
            </w:rPr>
            <w:t>3</w:t>
          </w:r>
        </w:fldSimple>
      </w:p>
    </w:sdtContent>
  </w:sdt>
  <w:p w:rsidR="00734783" w:rsidRDefault="00734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5E" w:rsidRDefault="0005165E" w:rsidP="001150A2">
      <w:pPr>
        <w:spacing w:after="0" w:line="240" w:lineRule="auto"/>
      </w:pPr>
      <w:r>
        <w:separator/>
      </w:r>
    </w:p>
  </w:footnote>
  <w:footnote w:type="continuationSeparator" w:id="1">
    <w:p w:rsidR="0005165E" w:rsidRDefault="0005165E" w:rsidP="0011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8C"/>
    <w:multiLevelType w:val="hybridMultilevel"/>
    <w:tmpl w:val="7220C8F8"/>
    <w:lvl w:ilvl="0" w:tplc="C32C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0A2"/>
    <w:rsid w:val="0005165E"/>
    <w:rsid w:val="00060611"/>
    <w:rsid w:val="000D7851"/>
    <w:rsid w:val="001045CD"/>
    <w:rsid w:val="00104FF9"/>
    <w:rsid w:val="001150A2"/>
    <w:rsid w:val="001258CD"/>
    <w:rsid w:val="00197C94"/>
    <w:rsid w:val="00246A9F"/>
    <w:rsid w:val="00247598"/>
    <w:rsid w:val="00256380"/>
    <w:rsid w:val="0026405A"/>
    <w:rsid w:val="00266D90"/>
    <w:rsid w:val="00271B8D"/>
    <w:rsid w:val="0028172C"/>
    <w:rsid w:val="002B3D75"/>
    <w:rsid w:val="002C05F2"/>
    <w:rsid w:val="002F7EB9"/>
    <w:rsid w:val="00307A32"/>
    <w:rsid w:val="003158EE"/>
    <w:rsid w:val="003433ED"/>
    <w:rsid w:val="00370BF7"/>
    <w:rsid w:val="00373B84"/>
    <w:rsid w:val="0039316E"/>
    <w:rsid w:val="003B124B"/>
    <w:rsid w:val="005105A4"/>
    <w:rsid w:val="00586429"/>
    <w:rsid w:val="005E1F69"/>
    <w:rsid w:val="005F24C5"/>
    <w:rsid w:val="00625AEB"/>
    <w:rsid w:val="006E6C16"/>
    <w:rsid w:val="007158F1"/>
    <w:rsid w:val="00734783"/>
    <w:rsid w:val="0074518C"/>
    <w:rsid w:val="0076015A"/>
    <w:rsid w:val="00787802"/>
    <w:rsid w:val="007D30E0"/>
    <w:rsid w:val="007F3942"/>
    <w:rsid w:val="00801294"/>
    <w:rsid w:val="00806437"/>
    <w:rsid w:val="0089036B"/>
    <w:rsid w:val="008E3A8A"/>
    <w:rsid w:val="009445E5"/>
    <w:rsid w:val="00A34537"/>
    <w:rsid w:val="00A566D8"/>
    <w:rsid w:val="00A76B47"/>
    <w:rsid w:val="00A76EE1"/>
    <w:rsid w:val="00A93D17"/>
    <w:rsid w:val="00AA34CB"/>
    <w:rsid w:val="00B4374E"/>
    <w:rsid w:val="00BE5EBC"/>
    <w:rsid w:val="00C54702"/>
    <w:rsid w:val="00C8487E"/>
    <w:rsid w:val="00CD3531"/>
    <w:rsid w:val="00CD5CC4"/>
    <w:rsid w:val="00D139FA"/>
    <w:rsid w:val="00D3442F"/>
    <w:rsid w:val="00D503ED"/>
    <w:rsid w:val="00D574DB"/>
    <w:rsid w:val="00D8107C"/>
    <w:rsid w:val="00EC2BD5"/>
    <w:rsid w:val="00ED222B"/>
    <w:rsid w:val="00EF60BE"/>
    <w:rsid w:val="00F04AB8"/>
    <w:rsid w:val="00F10A7B"/>
    <w:rsid w:val="00F34FFD"/>
    <w:rsid w:val="00F7488A"/>
    <w:rsid w:val="00F87CB3"/>
    <w:rsid w:val="00FD2190"/>
    <w:rsid w:val="00FD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0A2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11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0A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1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0A2"/>
  </w:style>
  <w:style w:type="paragraph" w:styleId="a7">
    <w:name w:val="footer"/>
    <w:basedOn w:val="a"/>
    <w:link w:val="a8"/>
    <w:uiPriority w:val="99"/>
    <w:unhideWhenUsed/>
    <w:rsid w:val="0011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0A2"/>
  </w:style>
  <w:style w:type="character" w:styleId="a9">
    <w:name w:val="Strong"/>
    <w:basedOn w:val="a0"/>
    <w:uiPriority w:val="22"/>
    <w:qFormat/>
    <w:rsid w:val="00EF60BE"/>
    <w:rPr>
      <w:b/>
      <w:bCs/>
    </w:rPr>
  </w:style>
  <w:style w:type="paragraph" w:customStyle="1" w:styleId="p5">
    <w:name w:val="p5"/>
    <w:basedOn w:val="a"/>
    <w:rsid w:val="008E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E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32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3781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12244/53f89421bbdaf741eb2d1ecc4ddb4c33/" TargetMode="External"/><Relationship Id="rId13" Type="http://schemas.openxmlformats.org/officeDocument/2006/relationships/hyperlink" Target="https://base.garant.ru/70512244/53f89421bbdaf741eb2d1ecc4ddb4c33/" TargetMode="External"/><Relationship Id="rId18" Type="http://schemas.openxmlformats.org/officeDocument/2006/relationships/hyperlink" Target="https://base.garant.ru/10164072/36bfb7176e3e8bfebe718035887e4ef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0164072/13d2a22b6fd7c0cd2b7bee6f17d4a0e4/" TargetMode="External"/><Relationship Id="rId7" Type="http://schemas.openxmlformats.org/officeDocument/2006/relationships/hyperlink" Target="https://base.garant.ru/70512244/53f89421bbdaf741eb2d1ecc4ddb4c33/" TargetMode="External"/><Relationship Id="rId12" Type="http://schemas.openxmlformats.org/officeDocument/2006/relationships/hyperlink" Target="https://base.garant.ru/70626002/53f89421bbdaf741eb2d1ecc4ddb4c33/" TargetMode="External"/><Relationship Id="rId17" Type="http://schemas.openxmlformats.org/officeDocument/2006/relationships/hyperlink" Target="https://base.garant.ru/1214856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0626002/53f89421bbdaf741eb2d1ecc4ddb4c33/" TargetMode="External"/><Relationship Id="rId20" Type="http://schemas.openxmlformats.org/officeDocument/2006/relationships/hyperlink" Target="https://base.garant.ru/10164072/2eb15671b4640f8a449b9fea2b7d89e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626002/53f89421bbdaf741eb2d1ecc4ddb4c33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ase.garant.ru/70626002/53f89421bbdaf741eb2d1ecc4ddb4c3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se.garant.ru/70512244/53f89421bbdaf741eb2d1ecc4ddb4c33/" TargetMode="External"/><Relationship Id="rId19" Type="http://schemas.openxmlformats.org/officeDocument/2006/relationships/hyperlink" Target="https://base.garant.ru/70626002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12244/53f89421bbdaf741eb2d1ecc4ddb4c33/" TargetMode="External"/><Relationship Id="rId14" Type="http://schemas.openxmlformats.org/officeDocument/2006/relationships/hyperlink" Target="https://base.garant.ru/70626002/53f89421bbdaf741eb2d1ecc4ddb4c33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111</cp:lastModifiedBy>
  <cp:revision>2</cp:revision>
  <cp:lastPrinted>2020-11-17T10:45:00Z</cp:lastPrinted>
  <dcterms:created xsi:type="dcterms:W3CDTF">2022-08-24T06:39:00Z</dcterms:created>
  <dcterms:modified xsi:type="dcterms:W3CDTF">2022-08-24T06:39:00Z</dcterms:modified>
</cp:coreProperties>
</file>